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D7C5CB" w14:textId="39D93BA2" w:rsidR="00875999" w:rsidRPr="005E0D3C" w:rsidRDefault="00FD3835">
      <w:pPr>
        <w:rPr>
          <w:b/>
          <w:sz w:val="40"/>
          <w:szCs w:val="40"/>
        </w:rPr>
      </w:pPr>
      <w:r>
        <w:t xml:space="preserve">                                                     </w:t>
      </w:r>
      <w:r w:rsidR="001B5BE0">
        <w:t xml:space="preserve">     </w:t>
      </w:r>
      <w:r w:rsidR="006C0E79">
        <w:t xml:space="preserve">  </w:t>
      </w:r>
      <w:r w:rsidR="00842559">
        <w:t xml:space="preserve"> </w:t>
      </w:r>
      <w:r w:rsidR="006C0E79">
        <w:t xml:space="preserve"> </w:t>
      </w:r>
      <w:r w:rsidRPr="005E0D3C">
        <w:rPr>
          <w:b/>
          <w:sz w:val="40"/>
          <w:szCs w:val="40"/>
        </w:rPr>
        <w:t>MECE 5397</w:t>
      </w:r>
    </w:p>
    <w:p w14:paraId="33CBCA4C" w14:textId="571BE3DF" w:rsidR="00FD3835" w:rsidRPr="005E0D3C" w:rsidRDefault="00FD3835">
      <w:pPr>
        <w:rPr>
          <w:b/>
          <w:sz w:val="28"/>
          <w:szCs w:val="28"/>
        </w:rPr>
      </w:pPr>
      <w:r w:rsidRPr="005E0D3C">
        <w:rPr>
          <w:b/>
          <w:sz w:val="28"/>
          <w:szCs w:val="28"/>
        </w:rPr>
        <w:t xml:space="preserve">                   </w:t>
      </w:r>
      <w:r w:rsidR="005E0D3C">
        <w:rPr>
          <w:b/>
          <w:sz w:val="28"/>
          <w:szCs w:val="28"/>
        </w:rPr>
        <w:t xml:space="preserve"> </w:t>
      </w:r>
      <w:r w:rsidR="001B5BE0" w:rsidRPr="005E0D3C">
        <w:rPr>
          <w:b/>
          <w:sz w:val="28"/>
          <w:szCs w:val="28"/>
        </w:rPr>
        <w:t xml:space="preserve"> </w:t>
      </w:r>
      <w:r w:rsidRPr="005E0D3C">
        <w:rPr>
          <w:b/>
          <w:sz w:val="28"/>
          <w:szCs w:val="28"/>
        </w:rPr>
        <w:t xml:space="preserve">Scientific Computing for </w:t>
      </w:r>
      <w:r w:rsidR="005E0D3C" w:rsidRPr="005E0D3C">
        <w:rPr>
          <w:b/>
          <w:sz w:val="28"/>
          <w:szCs w:val="28"/>
        </w:rPr>
        <w:t xml:space="preserve">Mechanical </w:t>
      </w:r>
      <w:r w:rsidRPr="005E0D3C">
        <w:rPr>
          <w:b/>
          <w:sz w:val="28"/>
          <w:szCs w:val="28"/>
        </w:rPr>
        <w:t xml:space="preserve">Engineers                                  </w:t>
      </w:r>
    </w:p>
    <w:p w14:paraId="2C1C9F60" w14:textId="77777777" w:rsidR="00FD3835" w:rsidRPr="005E0D3C" w:rsidRDefault="00FD3835">
      <w:pPr>
        <w:rPr>
          <w:b/>
        </w:rPr>
      </w:pPr>
    </w:p>
    <w:p w14:paraId="611AF094" w14:textId="47BF925A" w:rsidR="00FD3835" w:rsidRPr="005E0D3C" w:rsidRDefault="00FD3835">
      <w:pPr>
        <w:rPr>
          <w:b/>
        </w:rPr>
      </w:pPr>
      <w:r w:rsidRPr="005E0D3C">
        <w:rPr>
          <w:b/>
        </w:rPr>
        <w:t xml:space="preserve">                             </w:t>
      </w:r>
      <w:r w:rsidR="001B5BE0" w:rsidRPr="005E0D3C">
        <w:rPr>
          <w:b/>
        </w:rPr>
        <w:t xml:space="preserve">    </w:t>
      </w:r>
      <w:r w:rsidR="005E0D3C">
        <w:rPr>
          <w:b/>
        </w:rPr>
        <w:t xml:space="preserve">        </w:t>
      </w:r>
      <w:r w:rsidRPr="005E0D3C">
        <w:rPr>
          <w:b/>
        </w:rPr>
        <w:t>Project A – Poisson Equation (APc1-1)</w:t>
      </w:r>
    </w:p>
    <w:p w14:paraId="618C3B46" w14:textId="77777777" w:rsidR="00FD3835" w:rsidRPr="005E0D3C" w:rsidRDefault="00FD3835">
      <w:pPr>
        <w:rPr>
          <w:b/>
        </w:rPr>
      </w:pPr>
    </w:p>
    <w:p w14:paraId="5BCAE0A4" w14:textId="47D5E301" w:rsidR="00FD3835" w:rsidRPr="005E0D3C" w:rsidRDefault="00FD3835">
      <w:pPr>
        <w:rPr>
          <w:b/>
        </w:rPr>
      </w:pPr>
      <w:r w:rsidRPr="005E0D3C">
        <w:rPr>
          <w:b/>
        </w:rPr>
        <w:t xml:space="preserve">                                                      </w:t>
      </w:r>
      <w:r w:rsidR="005E0D3C">
        <w:rPr>
          <w:b/>
        </w:rPr>
        <w:t xml:space="preserve">     </w:t>
      </w:r>
      <w:r w:rsidRPr="005E0D3C">
        <w:rPr>
          <w:b/>
        </w:rPr>
        <w:t xml:space="preserve"> </w:t>
      </w:r>
      <w:r w:rsidR="00E25C92">
        <w:rPr>
          <w:b/>
        </w:rPr>
        <w:t xml:space="preserve">  </w:t>
      </w:r>
      <w:r w:rsidR="00CF6704">
        <w:rPr>
          <w:b/>
        </w:rPr>
        <w:t xml:space="preserve">     </w:t>
      </w:r>
      <w:r w:rsidRPr="005E0D3C">
        <w:rPr>
          <w:b/>
        </w:rPr>
        <w:t>Ujjwal Oli</w:t>
      </w:r>
      <w:r w:rsidR="00D06CF7" w:rsidRPr="005E0D3C">
        <w:rPr>
          <w:b/>
        </w:rPr>
        <w:t xml:space="preserve">   </w:t>
      </w:r>
    </w:p>
    <w:p w14:paraId="1118E938" w14:textId="737286C9" w:rsidR="00D06CF7" w:rsidRPr="005E0D3C" w:rsidRDefault="00D06CF7">
      <w:pPr>
        <w:rPr>
          <w:b/>
        </w:rPr>
      </w:pPr>
      <w:r w:rsidRPr="005E0D3C">
        <w:rPr>
          <w:b/>
        </w:rPr>
        <w:t xml:space="preserve">                                                      </w:t>
      </w:r>
      <w:r w:rsidR="005E0D3C">
        <w:rPr>
          <w:b/>
        </w:rPr>
        <w:t xml:space="preserve">     </w:t>
      </w:r>
      <w:r w:rsidRPr="005E0D3C">
        <w:rPr>
          <w:b/>
        </w:rPr>
        <w:t xml:space="preserve"> </w:t>
      </w:r>
      <w:r w:rsidR="00E25C92">
        <w:rPr>
          <w:b/>
        </w:rPr>
        <w:t xml:space="preserve">  </w:t>
      </w:r>
      <w:r w:rsidR="00CF6704">
        <w:rPr>
          <w:b/>
        </w:rPr>
        <w:t xml:space="preserve">     </w:t>
      </w:r>
      <w:r w:rsidRPr="005E0D3C">
        <w:rPr>
          <w:b/>
        </w:rPr>
        <w:t>1240266</w:t>
      </w:r>
    </w:p>
    <w:p w14:paraId="49CA43B6" w14:textId="60E57D17" w:rsidR="00CE0894" w:rsidRDefault="00D06CF7">
      <w:r>
        <w:t xml:space="preserve">       </w:t>
      </w:r>
      <w:r w:rsidR="006C0E79">
        <w:t xml:space="preserve"> </w:t>
      </w:r>
    </w:p>
    <w:p w14:paraId="2EBE1A01" w14:textId="77777777" w:rsidR="00CE0894" w:rsidRDefault="00CE0894"/>
    <w:p w14:paraId="4DF85D86" w14:textId="1ECDA020" w:rsidR="00CE0894" w:rsidRDefault="00DD5505">
      <w:r w:rsidRPr="004B0A06">
        <w:rPr>
          <w:b/>
        </w:rPr>
        <w:t>Technical Specification of the Computer Used</w:t>
      </w:r>
      <w:r>
        <w:t>:  MacBook Pro</w:t>
      </w:r>
    </w:p>
    <w:p w14:paraId="4C28AA42" w14:textId="77777777" w:rsidR="00CE0894" w:rsidRDefault="00CE0894"/>
    <w:p w14:paraId="4F1871E1" w14:textId="77777777" w:rsidR="00CE0894" w:rsidRDefault="00CE0894"/>
    <w:p w14:paraId="77D59EA6" w14:textId="77777777" w:rsidR="00CE0894" w:rsidRDefault="00CE0894"/>
    <w:p w14:paraId="5934454F" w14:textId="77777777" w:rsidR="00CE0894" w:rsidRDefault="00CE0894"/>
    <w:p w14:paraId="4553BD0B" w14:textId="77777777" w:rsidR="00CE0894" w:rsidRDefault="00CE0894"/>
    <w:p w14:paraId="38882491" w14:textId="77777777" w:rsidR="00CE0894" w:rsidRDefault="00CE0894"/>
    <w:p w14:paraId="59EF92C9" w14:textId="77777777" w:rsidR="00CE0894" w:rsidRDefault="00CE0894"/>
    <w:p w14:paraId="56DF0721" w14:textId="77777777" w:rsidR="00CE0894" w:rsidRDefault="00CE0894"/>
    <w:p w14:paraId="45215C39" w14:textId="77777777" w:rsidR="00CE0894" w:rsidRDefault="00CE0894"/>
    <w:p w14:paraId="2BDBCB61" w14:textId="77777777" w:rsidR="00CE0894" w:rsidRDefault="00CE0894"/>
    <w:p w14:paraId="2A160575" w14:textId="77777777" w:rsidR="00CE0894" w:rsidRDefault="00CE0894"/>
    <w:p w14:paraId="29DC1C57" w14:textId="77777777" w:rsidR="00CE0894" w:rsidRDefault="00CE0894"/>
    <w:p w14:paraId="7C381057" w14:textId="77777777" w:rsidR="00CE0894" w:rsidRDefault="00CE0894"/>
    <w:p w14:paraId="0DD7D88A" w14:textId="77777777" w:rsidR="00CE0894" w:rsidRDefault="00CE0894"/>
    <w:p w14:paraId="2C9ACE39" w14:textId="77777777" w:rsidR="00CE0894" w:rsidRDefault="00CE0894"/>
    <w:p w14:paraId="49E61B00" w14:textId="77777777" w:rsidR="00CE0894" w:rsidRDefault="00CE0894"/>
    <w:p w14:paraId="1BA6B4FB" w14:textId="77777777" w:rsidR="00CE0894" w:rsidRDefault="00CE0894"/>
    <w:p w14:paraId="6579BCD3" w14:textId="77777777" w:rsidR="00CE0894" w:rsidRDefault="00CE0894"/>
    <w:p w14:paraId="0A4DDAF9" w14:textId="77777777" w:rsidR="00CE0894" w:rsidRDefault="00CE0894"/>
    <w:p w14:paraId="67D640A5" w14:textId="77777777" w:rsidR="00CE0894" w:rsidRDefault="00CE0894"/>
    <w:p w14:paraId="217AF101" w14:textId="77777777" w:rsidR="00CE0894" w:rsidRDefault="00CE0894"/>
    <w:p w14:paraId="047C7EE5" w14:textId="77777777" w:rsidR="00CE0894" w:rsidRDefault="00CE0894"/>
    <w:p w14:paraId="371CCE44" w14:textId="77777777" w:rsidR="00CE0894" w:rsidRDefault="00CE0894"/>
    <w:p w14:paraId="6721CD95" w14:textId="77777777" w:rsidR="00CE0894" w:rsidRDefault="00CE0894"/>
    <w:p w14:paraId="16D8C6E4" w14:textId="77777777" w:rsidR="00CE0894" w:rsidRDefault="00CE0894"/>
    <w:p w14:paraId="1552D2AD" w14:textId="77777777" w:rsidR="00CE0894" w:rsidRDefault="00CE0894"/>
    <w:p w14:paraId="2568F304" w14:textId="77777777" w:rsidR="00CE0894" w:rsidRDefault="00CE0894"/>
    <w:p w14:paraId="463FB4D3" w14:textId="77777777" w:rsidR="00CE0894" w:rsidRDefault="00CE0894"/>
    <w:p w14:paraId="1508CA5D" w14:textId="77777777" w:rsidR="00CE0894" w:rsidRDefault="00CE0894"/>
    <w:p w14:paraId="0D47FEBF" w14:textId="77777777" w:rsidR="00CE0894" w:rsidRDefault="00CE0894" w:rsidP="00CE0894">
      <w:pPr>
        <w:ind w:firstLine="720"/>
      </w:pPr>
    </w:p>
    <w:p w14:paraId="1E049844" w14:textId="77777777" w:rsidR="00CE0894" w:rsidRDefault="00CE0894"/>
    <w:p w14:paraId="315228FE" w14:textId="77777777" w:rsidR="00CE0894" w:rsidRDefault="00CE0894"/>
    <w:p w14:paraId="37FB6C45" w14:textId="77777777" w:rsidR="00CE0894" w:rsidRDefault="00CE0894"/>
    <w:p w14:paraId="43755E4B" w14:textId="77777777" w:rsidR="00CE0894" w:rsidRDefault="00CE0894"/>
    <w:p w14:paraId="08AF4B2D" w14:textId="77777777" w:rsidR="00CE0894" w:rsidRDefault="00CE0894"/>
    <w:p w14:paraId="47E3AE5A" w14:textId="77777777" w:rsidR="00CE0894" w:rsidRDefault="00CE0894"/>
    <w:p w14:paraId="367F8327" w14:textId="77777777" w:rsidR="00CE0894" w:rsidRPr="00D47124" w:rsidRDefault="00CE0894">
      <w:pPr>
        <w:rPr>
          <w:b/>
        </w:rPr>
      </w:pPr>
      <w:r w:rsidRPr="00D47124">
        <w:rPr>
          <w:b/>
        </w:rPr>
        <w:t>Abstract:</w:t>
      </w:r>
    </w:p>
    <w:p w14:paraId="5E80CCC8" w14:textId="77777777" w:rsidR="00CE0894" w:rsidRDefault="00CE0894"/>
    <w:p w14:paraId="03B7C391" w14:textId="08BEAAA7" w:rsidR="00D06CF7" w:rsidRDefault="00845DD1">
      <w:r>
        <w:t>This</w:t>
      </w:r>
      <w:r w:rsidR="00CE0894">
        <w:t xml:space="preserve"> </w:t>
      </w:r>
      <w:r w:rsidR="009B726B">
        <w:t xml:space="preserve">project report contains application </w:t>
      </w:r>
      <w:r w:rsidR="00D47124">
        <w:t>of Gauss-Seidel numerical scheme</w:t>
      </w:r>
      <w:r w:rsidR="00D7299C">
        <w:t xml:space="preserve"> and its offshoot “over-relaxation” scheme </w:t>
      </w:r>
      <w:r w:rsidR="009B726B">
        <w:t xml:space="preserve">to solve the given </w:t>
      </w:r>
      <w:r>
        <w:t xml:space="preserve">partial differential equation. </w:t>
      </w:r>
      <w:r w:rsidR="00D7299C">
        <w:t xml:space="preserve"> The scheme employs initial guesses and then iterations are performed to find the refined solutions for the problem.</w:t>
      </w:r>
      <w:r w:rsidR="00D06CF7">
        <w:t xml:space="preserve"> </w:t>
      </w:r>
      <w:r w:rsidR="00381671">
        <w:t xml:space="preserve">The solutions are iterated every time the refined solutions do not meet the error criteria defined by the solver. </w:t>
      </w:r>
      <w:r w:rsidR="00540960">
        <w:t>This method can also be called as a method of successive replacement</w:t>
      </w:r>
    </w:p>
    <w:p w14:paraId="43662B2B" w14:textId="77777777" w:rsidR="00CF6704" w:rsidRDefault="00CF6704"/>
    <w:p w14:paraId="4192E6A4" w14:textId="4249B648" w:rsidR="00CF6704" w:rsidRDefault="00CF6704">
      <w:r>
        <w:t>Numerical discretization of mathematical problem is stated in the first part of the report.</w:t>
      </w:r>
      <w:r w:rsidR="006C0E79">
        <w:t xml:space="preserve"> Then a thorough description of algorithm and how this is used to write the code is presented in the </w:t>
      </w:r>
      <w:r w:rsidR="00ED2051">
        <w:t>following section.  The last half of the report contains verification and the presentation of the report. The presentation of the results contains grid dependence test and the graphs/tables for the results using assigned grids.</w:t>
      </w:r>
    </w:p>
    <w:p w14:paraId="20E2B629" w14:textId="77777777" w:rsidR="00ED2051" w:rsidRDefault="00ED2051"/>
    <w:p w14:paraId="3472F9BE" w14:textId="77777777" w:rsidR="00ED2051" w:rsidRDefault="00ED2051"/>
    <w:p w14:paraId="39E3C65D" w14:textId="77777777" w:rsidR="00ED2051" w:rsidRDefault="00ED2051"/>
    <w:p w14:paraId="723DBD8A" w14:textId="77777777" w:rsidR="00ED2051" w:rsidRDefault="00ED2051"/>
    <w:p w14:paraId="459D5C95" w14:textId="77777777" w:rsidR="00ED2051" w:rsidRDefault="00ED2051"/>
    <w:p w14:paraId="40F586F0" w14:textId="77777777" w:rsidR="00ED2051" w:rsidRDefault="00ED2051"/>
    <w:p w14:paraId="2646719E" w14:textId="77777777" w:rsidR="00ED2051" w:rsidRDefault="00ED2051"/>
    <w:p w14:paraId="7781785C" w14:textId="77777777" w:rsidR="00ED2051" w:rsidRDefault="00ED2051"/>
    <w:p w14:paraId="3CF369F1" w14:textId="77777777" w:rsidR="00ED2051" w:rsidRDefault="00ED2051"/>
    <w:p w14:paraId="61341A97" w14:textId="77777777" w:rsidR="00ED2051" w:rsidRDefault="00ED2051"/>
    <w:p w14:paraId="26ECFD1B" w14:textId="77777777" w:rsidR="00ED2051" w:rsidRDefault="00ED2051"/>
    <w:p w14:paraId="6CB6BE03" w14:textId="77777777" w:rsidR="00ED2051" w:rsidRDefault="00ED2051"/>
    <w:p w14:paraId="39A464B0" w14:textId="77777777" w:rsidR="00ED2051" w:rsidRDefault="00ED2051"/>
    <w:p w14:paraId="72B7877B" w14:textId="77777777" w:rsidR="00ED2051" w:rsidRDefault="00ED2051"/>
    <w:p w14:paraId="05D567D5" w14:textId="77777777" w:rsidR="00ED2051" w:rsidRDefault="00ED2051"/>
    <w:p w14:paraId="66FD0A74" w14:textId="77777777" w:rsidR="00ED2051" w:rsidRDefault="00ED2051"/>
    <w:p w14:paraId="1486E733" w14:textId="77777777" w:rsidR="00ED2051" w:rsidRDefault="00ED2051"/>
    <w:p w14:paraId="166047F4" w14:textId="77777777" w:rsidR="00ED2051" w:rsidRDefault="00ED2051"/>
    <w:p w14:paraId="06B50681" w14:textId="77777777" w:rsidR="00ED2051" w:rsidRDefault="00ED2051"/>
    <w:p w14:paraId="69C73271" w14:textId="77777777" w:rsidR="00ED2051" w:rsidRDefault="00ED2051"/>
    <w:p w14:paraId="19E70001" w14:textId="77777777" w:rsidR="00ED2051" w:rsidRDefault="00ED2051"/>
    <w:p w14:paraId="4DF7EFDE" w14:textId="77777777" w:rsidR="00ED2051" w:rsidRDefault="00ED2051"/>
    <w:p w14:paraId="3BB9F8C2" w14:textId="77777777" w:rsidR="00ED2051" w:rsidRDefault="00ED2051"/>
    <w:p w14:paraId="6888ED89" w14:textId="77777777" w:rsidR="00ED2051" w:rsidRDefault="00ED2051"/>
    <w:p w14:paraId="680D9069" w14:textId="77777777" w:rsidR="00ED2051" w:rsidRDefault="00ED2051"/>
    <w:p w14:paraId="6B69FEB5" w14:textId="77777777" w:rsidR="00ED2051" w:rsidRDefault="00ED2051"/>
    <w:p w14:paraId="5C5D5B8A" w14:textId="77777777" w:rsidR="00ED2051" w:rsidRDefault="00ED2051"/>
    <w:p w14:paraId="048DABA8" w14:textId="77777777" w:rsidR="00ED2051" w:rsidRDefault="00ED2051"/>
    <w:p w14:paraId="49FEFC6F" w14:textId="77777777" w:rsidR="00ED2051" w:rsidRDefault="00ED2051"/>
    <w:p w14:paraId="34652E6E" w14:textId="77777777" w:rsidR="00ED2051" w:rsidRDefault="00ED2051"/>
    <w:p w14:paraId="360D4131" w14:textId="2A346F18" w:rsidR="00ED2051" w:rsidRDefault="00ED2051">
      <w:pPr>
        <w:rPr>
          <w:b/>
        </w:rPr>
      </w:pPr>
      <w:r w:rsidRPr="00842559">
        <w:rPr>
          <w:b/>
        </w:rPr>
        <w:lastRenderedPageBreak/>
        <w:t>Discretization of Problem:</w:t>
      </w:r>
    </w:p>
    <w:p w14:paraId="437F3A76" w14:textId="77777777" w:rsidR="00D0485C" w:rsidRDefault="00D0485C">
      <w:pPr>
        <w:rPr>
          <w:b/>
        </w:rPr>
      </w:pPr>
    </w:p>
    <w:p w14:paraId="02F29949" w14:textId="18CA5A7E" w:rsidR="00D0485C" w:rsidRDefault="00D0485C">
      <w:r>
        <w:t xml:space="preserve">The problem is discretized using finite difference </w:t>
      </w:r>
      <w:r w:rsidR="002C6662">
        <w:t>method,</w:t>
      </w:r>
      <w:r>
        <w:t xml:space="preserve"> as it is easy to implement and execute.</w:t>
      </w:r>
      <w:r w:rsidR="00725CF2">
        <w:t xml:space="preserve"> </w:t>
      </w:r>
      <w:r w:rsidR="003C1912">
        <w:t>The problem in consideration is stated as following.</w:t>
      </w:r>
    </w:p>
    <w:p w14:paraId="00535AAD" w14:textId="77777777" w:rsidR="003C1912" w:rsidRDefault="003C1912"/>
    <w:p w14:paraId="25FE5DBB" w14:textId="2C8F4B62" w:rsidR="003C1912" w:rsidRPr="00766126" w:rsidRDefault="008C50AE">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=-F(x,y)</m:t>
          </m:r>
        </m:oMath>
      </m:oMathPara>
    </w:p>
    <w:p w14:paraId="57AB363F" w14:textId="77777777" w:rsidR="00766126" w:rsidRDefault="00766126"/>
    <w:p w14:paraId="5E4CF9E2" w14:textId="77777777" w:rsidR="00766126" w:rsidRDefault="00766126"/>
    <w:p w14:paraId="4A1B3BA0" w14:textId="77777777" w:rsidR="00766126" w:rsidRDefault="00766126"/>
    <w:p w14:paraId="4010D5AB" w14:textId="77777777" w:rsidR="00766126" w:rsidRDefault="00766126" w:rsidP="00766126">
      <w:r>
        <w:t>The function on the right hand side of the stated Poisson equation is following.</w:t>
      </w:r>
    </w:p>
    <w:p w14:paraId="60E1CC0C" w14:textId="77777777" w:rsidR="00766126" w:rsidRDefault="00766126" w:rsidP="00766126"/>
    <w:p w14:paraId="515DDAC6" w14:textId="77777777" w:rsidR="00766126" w:rsidRDefault="00766126" w:rsidP="00766126">
      <m:oMathPara>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x+2π</m:t>
                  </m:r>
                </m:num>
                <m:den>
                  <m:r>
                    <w:rPr>
                      <w:rFonts w:ascii="Cambria Math" w:hAnsi="Cambria Math"/>
                    </w:rPr>
                    <m:t>2</m:t>
                  </m:r>
                </m:den>
              </m:f>
            </m:e>
          </m:d>
          <m:r>
            <w:rPr>
              <w:rFonts w:ascii="Cambria Math" w:hAnsi="Cambria Math"/>
            </w:rPr>
            <m:t>*s</m:t>
          </m:r>
          <m:r>
            <w:rPr>
              <w:rFonts w:ascii="Cambria Math" w:hAnsi="Cambria Math"/>
            </w:rPr>
            <m:t>in</m:t>
          </m:r>
          <m:d>
            <m:dPr>
              <m:ctrlPr>
                <w:rPr>
                  <w:rFonts w:ascii="Cambria Math" w:hAnsi="Cambria Math"/>
                  <w:i/>
                </w:rPr>
              </m:ctrlPr>
            </m:dPr>
            <m:e>
              <m:f>
                <m:fPr>
                  <m:ctrlPr>
                    <w:rPr>
                      <w:rFonts w:ascii="Cambria Math" w:hAnsi="Cambria Math"/>
                      <w:i/>
                    </w:rPr>
                  </m:ctrlPr>
                </m:fPr>
                <m:num>
                  <m:r>
                    <w:rPr>
                      <w:rFonts w:ascii="Cambria Math" w:hAnsi="Cambria Math"/>
                    </w:rPr>
                    <m:t>2y+π</m:t>
                  </m:r>
                </m:num>
                <m:den>
                  <m:r>
                    <w:rPr>
                      <w:rFonts w:ascii="Cambria Math" w:hAnsi="Cambria Math"/>
                    </w:rPr>
                    <m:t>2</m:t>
                  </m:r>
                </m:den>
              </m:f>
            </m:e>
          </m:d>
        </m:oMath>
      </m:oMathPara>
    </w:p>
    <w:p w14:paraId="11CB51E1" w14:textId="77777777" w:rsidR="00766126" w:rsidRPr="003C1912" w:rsidRDefault="00766126"/>
    <w:p w14:paraId="04BC8D4B" w14:textId="77777777" w:rsidR="003C1912" w:rsidRDefault="003C1912"/>
    <w:p w14:paraId="6F1B8468" w14:textId="382C741B" w:rsidR="003C1912" w:rsidRDefault="0055547B">
      <w:r>
        <w:t xml:space="preserve">The </w:t>
      </w:r>
      <w:r w:rsidR="003C1912">
        <w:t>domain</w:t>
      </w:r>
      <w:r>
        <w:t xml:space="preserve"> of interest is described by the following rectangle.</w:t>
      </w:r>
    </w:p>
    <w:p w14:paraId="3436DF97" w14:textId="6828B5A0" w:rsidR="0055547B" w:rsidRDefault="0055547B">
      <w:r>
        <w:t xml:space="preserve">    </w:t>
      </w:r>
    </w:p>
    <w:p w14:paraId="1C6EF7E4" w14:textId="7DAA7465" w:rsidR="0055547B" w:rsidRDefault="0055547B">
      <w:r>
        <w:t xml:space="preserve">  </w:t>
      </w:r>
      <m:oMath>
        <m:r>
          <w:rPr>
            <w:rFonts w:ascii="Cambria Math" w:hAnsi="Cambria Math"/>
          </w:rPr>
          <m:t>-π&lt;x&lt;π</m:t>
        </m:r>
      </m:oMath>
      <w:r>
        <w:t xml:space="preserve">   And   </w:t>
      </w:r>
      <m:oMath>
        <m:r>
          <w:rPr>
            <w:rFonts w:ascii="Cambria Math" w:hAnsi="Cambria Math"/>
          </w:rPr>
          <m:t>-π&lt;y&lt;π</m:t>
        </m:r>
      </m:oMath>
      <w:r>
        <w:t xml:space="preserve">   </w:t>
      </w:r>
    </w:p>
    <w:p w14:paraId="319EFC19" w14:textId="77777777" w:rsidR="007F6EE9" w:rsidRDefault="007F6EE9"/>
    <w:p w14:paraId="3B3A261F" w14:textId="5D9BA9B4" w:rsidR="007F6EE9" w:rsidRDefault="007F6EE9">
      <w:r>
        <w:t>The rectangle’s boundaries are described by three Dirichlet con</w:t>
      </w:r>
      <w:r w:rsidR="00775BB6">
        <w:t>ditions on top, bottom and left side whereas the right</w:t>
      </w:r>
      <w:r>
        <w:t xml:space="preserve"> side of the rectangle is described using Neumann condition. </w:t>
      </w:r>
      <w:r w:rsidR="00905037">
        <w:t>The boundary conditions represented below have been simplified using available data from the problem.</w:t>
      </w:r>
    </w:p>
    <w:p w14:paraId="6C1A81FB" w14:textId="77777777" w:rsidR="00A51F96" w:rsidRDefault="00A51F96"/>
    <w:p w14:paraId="3735CCD1" w14:textId="77777777" w:rsidR="00766126" w:rsidRDefault="00766126"/>
    <w:p w14:paraId="5B57C632" w14:textId="77777777" w:rsidR="00766126" w:rsidRDefault="00766126" w:rsidP="00766126"/>
    <w:p w14:paraId="515B4C72" w14:textId="77777777" w:rsidR="00766126" w:rsidRDefault="00766126" w:rsidP="00766126"/>
    <w:p w14:paraId="25FF4FC9" w14:textId="77777777" w:rsidR="00766126" w:rsidRDefault="00766126"/>
    <w:p w14:paraId="4FF96D93" w14:textId="04D26B09" w:rsidR="00A51F96" w:rsidRDefault="00A51F96">
      <w:r>
        <w:t xml:space="preserve">Top boundary condition: </w:t>
      </w:r>
      <m:oMath>
        <m:r>
          <w:rPr>
            <w:rFonts w:ascii="Cambria Math" w:hAnsi="Cambria Math"/>
          </w:rPr>
          <m:t xml:space="preserve"> u</m:t>
        </m:r>
        <m:d>
          <m:dPr>
            <m:ctrlPr>
              <w:rPr>
                <w:rFonts w:ascii="Cambria Math" w:hAnsi="Cambria Math"/>
                <w:i/>
              </w:rPr>
            </m:ctrlPr>
          </m:dPr>
          <m:e>
            <m:r>
              <w:rPr>
                <w:rFonts w:ascii="Cambria Math" w:hAnsi="Cambria Math"/>
              </w:rPr>
              <m:t>x, π</m:t>
            </m:r>
          </m:e>
        </m:d>
        <m:r>
          <w:rPr>
            <w:rFonts w:ascii="Cambria Math" w:hAnsi="Cambria Math"/>
          </w:rPr>
          <m:t xml:space="preserve">= </m:t>
        </m:r>
        <m:sSup>
          <m:sSupPr>
            <m:ctrlPr>
              <w:rPr>
                <w:rFonts w:ascii="Cambria Math" w:hAnsi="Cambria Math"/>
                <w:i/>
              </w:rPr>
            </m:ctrlPr>
          </m:sSupPr>
          <m:e>
            <m:r>
              <w:rPr>
                <w:rFonts w:ascii="Cambria Math" w:hAnsi="Cambria Math"/>
              </w:rPr>
              <m:t>(π-x)</m:t>
            </m:r>
          </m:e>
          <m:sup>
            <m:r>
              <w:rPr>
                <w:rFonts w:ascii="Cambria Math" w:hAnsi="Cambria Math"/>
              </w:rPr>
              <m:t>2</m:t>
            </m:r>
          </m:sup>
        </m:sSup>
        <m:r>
          <w:rPr>
            <w:rFonts w:ascii="Cambria Math" w:hAnsi="Cambria Math"/>
          </w:rPr>
          <m:t>*cosx</m:t>
        </m:r>
      </m:oMath>
    </w:p>
    <w:p w14:paraId="250FD01C" w14:textId="283498B0" w:rsidR="008A4A57" w:rsidRDefault="008A4A57" w:rsidP="008A4A57">
      <w:r>
        <w:t xml:space="preserve">Top boundary condition:  </w:t>
      </w:r>
      <m:oMath>
        <m:r>
          <w:rPr>
            <w:rFonts w:ascii="Cambria Math" w:hAnsi="Cambria Math"/>
          </w:rPr>
          <m:t>u</m:t>
        </m:r>
        <m:d>
          <m:dPr>
            <m:ctrlPr>
              <w:rPr>
                <w:rFonts w:ascii="Cambria Math" w:hAnsi="Cambria Math"/>
                <w:i/>
              </w:rPr>
            </m:ctrlPr>
          </m:dPr>
          <m:e>
            <m:r>
              <w:rPr>
                <w:rFonts w:ascii="Cambria Math" w:hAnsi="Cambria Math"/>
              </w:rPr>
              <m:t>x, -π</m:t>
            </m:r>
          </m:e>
        </m:d>
        <m:r>
          <w:rPr>
            <w:rFonts w:ascii="Cambria Math" w:hAnsi="Cambria Math"/>
          </w:rPr>
          <m:t xml:space="preserve">= </m:t>
        </m:r>
        <m:sSup>
          <m:sSupPr>
            <m:ctrlPr>
              <w:rPr>
                <w:rFonts w:ascii="Cambria Math" w:hAnsi="Cambria Math"/>
                <w:i/>
              </w:rPr>
            </m:ctrlPr>
          </m:sSupPr>
          <m:e>
            <m:r>
              <w:rPr>
                <w:rFonts w:ascii="Cambria Math" w:hAnsi="Cambria Math"/>
              </w:rPr>
              <m:t>(π-x)</m:t>
            </m:r>
          </m:e>
          <m:sup>
            <m:r>
              <w:rPr>
                <w:rFonts w:ascii="Cambria Math" w:hAnsi="Cambria Math"/>
              </w:rPr>
              <m:t>2</m:t>
            </m:r>
          </m:sup>
        </m:sSup>
        <m:r>
          <w:rPr>
            <w:rFonts w:ascii="Cambria Math" w:hAnsi="Cambria Math"/>
          </w:rPr>
          <m:t>*x</m:t>
        </m:r>
      </m:oMath>
    </w:p>
    <w:p w14:paraId="4CC6EBAB" w14:textId="1760FC9B" w:rsidR="008A4A57" w:rsidRDefault="008A4A57" w:rsidP="008A4A57">
      <w:r>
        <w:t xml:space="preserve">Left boundary condition: </w:t>
      </w:r>
      <m:oMath>
        <m:r>
          <w:rPr>
            <w:rFonts w:ascii="Cambria Math" w:hAnsi="Cambria Math"/>
          </w:rPr>
          <m:t xml:space="preserve"> u</m:t>
        </m:r>
        <m:d>
          <m:dPr>
            <m:ctrlPr>
              <w:rPr>
                <w:rFonts w:ascii="Cambria Math" w:hAnsi="Cambria Math"/>
                <w:i/>
              </w:rPr>
            </m:ctrlPr>
          </m:dPr>
          <m:e>
            <m:r>
              <w:rPr>
                <w:rFonts w:ascii="Cambria Math" w:hAnsi="Cambria Math"/>
              </w:rPr>
              <m:t>-π, y</m:t>
            </m:r>
          </m:e>
        </m:d>
        <m:r>
          <w:rPr>
            <w:rFonts w:ascii="Cambria Math" w:hAnsi="Cambria Math"/>
          </w:rPr>
          <m:t>= -4</m:t>
        </m:r>
        <m:sSup>
          <m:sSupPr>
            <m:ctrlPr>
              <w:rPr>
                <w:rFonts w:ascii="Cambria Math" w:hAnsi="Cambria Math"/>
                <w:i/>
              </w:rPr>
            </m:ctrlPr>
          </m:sSupPr>
          <m:e>
            <m:r>
              <w:rPr>
                <w:rFonts w:ascii="Cambria Math" w:hAnsi="Cambria Math"/>
              </w:rPr>
              <m:t>π</m:t>
            </m:r>
          </m:e>
          <m:sup>
            <m:r>
              <w:rPr>
                <w:rFonts w:ascii="Cambria Math" w:hAnsi="Cambria Math"/>
              </w:rPr>
              <m:t>3</m:t>
            </m:r>
          </m:sup>
        </m:sSup>
        <m:r>
          <w:rPr>
            <w:rFonts w:ascii="Cambria Math" w:hAnsi="Cambria Math"/>
          </w:rPr>
          <m:t>+2*</m:t>
        </m:r>
        <m:d>
          <m:dPr>
            <m:ctrlPr>
              <w:rPr>
                <w:rFonts w:ascii="Cambria Math" w:hAnsi="Cambria Math"/>
                <w:i/>
              </w:rPr>
            </m:ctrlPr>
          </m:dPr>
          <m:e>
            <m:r>
              <w:rPr>
                <w:rFonts w:ascii="Cambria Math" w:hAnsi="Cambria Math"/>
              </w:rPr>
              <m:t>y+ π</m:t>
            </m:r>
          </m:e>
        </m:d>
        <m:r>
          <w:rPr>
            <w:rFonts w:ascii="Cambria Math" w:hAnsi="Cambria Math"/>
          </w:rPr>
          <m:t>* (π-1)</m:t>
        </m:r>
      </m:oMath>
    </w:p>
    <w:p w14:paraId="59487BEC" w14:textId="77777777" w:rsidR="008A4A57" w:rsidRDefault="008A4A57" w:rsidP="008A4A57"/>
    <w:p w14:paraId="0EED52E4" w14:textId="1E2A5D6A" w:rsidR="008A4A57" w:rsidRDefault="00FF39EE" w:rsidP="008A4A57">
      <w:r>
        <w:t>The Neumann condition on the right side of the rectangle of interest:</w:t>
      </w:r>
    </w:p>
    <w:p w14:paraId="69452F09" w14:textId="0D36E8DC" w:rsidR="00FF39EE" w:rsidRDefault="00FF39EE" w:rsidP="008A4A57">
      <w:r>
        <w:t xml:space="preserve">  </w:t>
      </w:r>
    </w:p>
    <w:p w14:paraId="5A4E699F" w14:textId="6B3D8A06" w:rsidR="00FF39EE" w:rsidRPr="00BD2038" w:rsidRDefault="008C50AE" w:rsidP="00FF39EE">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 xml:space="preserve"> ∂u</m:t>
                      </m:r>
                    </m:num>
                    <m:den>
                      <m:r>
                        <w:rPr>
                          <w:rFonts w:ascii="Cambria Math" w:hAnsi="Cambria Math"/>
                        </w:rPr>
                        <m:t>∂x</m:t>
                      </m:r>
                    </m:den>
                  </m:f>
                </m:e>
              </m:d>
            </m:e>
            <m:sub>
              <m:r>
                <w:rPr>
                  <w:rFonts w:ascii="Cambria Math" w:hAnsi="Cambria Math"/>
                </w:rPr>
                <m:t>x=π</m:t>
              </m:r>
            </m:sub>
          </m:sSub>
          <m:r>
            <w:rPr>
              <w:rFonts w:ascii="Cambria Math" w:hAnsi="Cambria Math"/>
            </w:rPr>
            <m:t>=0</m:t>
          </m:r>
        </m:oMath>
      </m:oMathPara>
    </w:p>
    <w:p w14:paraId="32E505E9" w14:textId="77777777" w:rsidR="00BD2038" w:rsidRDefault="00BD2038" w:rsidP="00FF39EE"/>
    <w:p w14:paraId="17208DB2" w14:textId="77777777" w:rsidR="00BD2038" w:rsidRDefault="00BD2038" w:rsidP="00FF39EE"/>
    <w:p w14:paraId="2F646A08" w14:textId="3E6681C0" w:rsidR="0055547B" w:rsidRDefault="00557404">
      <w:r>
        <w:t>The Taylor series expansion has been applied to the above problem to obtain a two dimensional computational grid</w:t>
      </w:r>
      <w:r w:rsidR="00F84A35">
        <w:t xml:space="preserve"> as stated below.</w:t>
      </w:r>
      <w:r w:rsidR="00E03C37">
        <w:t xml:space="preserve"> The representation of the grid obtained </w:t>
      </w:r>
      <w:r w:rsidR="000B0C1C">
        <w:t xml:space="preserve">using the equation below </w:t>
      </w:r>
      <w:r w:rsidR="00B222A0">
        <w:t>is shown in figure 1</w:t>
      </w:r>
      <w:r w:rsidR="00E03C37">
        <w:t>.</w:t>
      </w:r>
    </w:p>
    <w:p w14:paraId="79AAE7CB" w14:textId="77777777" w:rsidR="00F84A35" w:rsidRDefault="00F84A35"/>
    <w:p w14:paraId="47CA1096" w14:textId="60321077" w:rsidR="0055547B" w:rsidRDefault="009512A0">
      <w:r>
        <w:rPr>
          <w:noProof/>
        </w:rPr>
        <w:drawing>
          <wp:inline distT="0" distB="0" distL="0" distR="0" wp14:anchorId="5B4B46A7" wp14:editId="063B7A2F">
            <wp:extent cx="3768174" cy="473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1790" cy="473529"/>
                    </a:xfrm>
                    <a:prstGeom prst="rect">
                      <a:avLst/>
                    </a:prstGeom>
                    <a:noFill/>
                    <a:ln>
                      <a:noFill/>
                    </a:ln>
                  </pic:spPr>
                </pic:pic>
              </a:graphicData>
            </a:graphic>
          </wp:inline>
        </w:drawing>
      </w:r>
    </w:p>
    <w:p w14:paraId="2BA90201" w14:textId="77777777" w:rsidR="00DC4985" w:rsidRDefault="00DC4985"/>
    <w:p w14:paraId="0DBE9C4F" w14:textId="77777777" w:rsidR="00DC4985" w:rsidRDefault="00DC4985"/>
    <w:p w14:paraId="0EED8601" w14:textId="77777777" w:rsidR="00B222A0" w:rsidRDefault="00DC4985" w:rsidP="00B222A0">
      <w:pPr>
        <w:keepNext/>
      </w:pPr>
      <w:r>
        <w:rPr>
          <w:noProof/>
        </w:rPr>
        <w:drawing>
          <wp:inline distT="0" distB="0" distL="0" distR="0" wp14:anchorId="0C59217E" wp14:editId="55D5C1D1">
            <wp:extent cx="5486400" cy="1425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425575"/>
                    </a:xfrm>
                    <a:prstGeom prst="rect">
                      <a:avLst/>
                    </a:prstGeom>
                  </pic:spPr>
                </pic:pic>
              </a:graphicData>
            </a:graphic>
          </wp:inline>
        </w:drawing>
      </w:r>
    </w:p>
    <w:p w14:paraId="79DF466A" w14:textId="627B339F" w:rsidR="003C1912" w:rsidRDefault="00B222A0" w:rsidP="006A3D1C">
      <w:pPr>
        <w:pStyle w:val="Caption"/>
      </w:pPr>
      <w:r>
        <w:t xml:space="preserve">Figure </w:t>
      </w:r>
      <w:fldSimple w:instr=" SEQ Figure \* ARABIC ">
        <w:r w:rsidR="00456C74">
          <w:rPr>
            <w:noProof/>
          </w:rPr>
          <w:t>1</w:t>
        </w:r>
      </w:fldSimple>
      <w:r>
        <w:t>: Visualization of the equation.</w:t>
      </w:r>
    </w:p>
    <w:p w14:paraId="4606DE30" w14:textId="77777777" w:rsidR="001B2BFA" w:rsidRDefault="001B2BFA"/>
    <w:p w14:paraId="1086AE48" w14:textId="77777777" w:rsidR="001B2BFA" w:rsidRDefault="001B2BFA"/>
    <w:p w14:paraId="41273FD8" w14:textId="06F6F6C4" w:rsidR="006A3D1C" w:rsidRDefault="006A3D1C">
      <w:r>
        <w:t xml:space="preserve">The discretized equation necessary for computation of the inner nodes </w:t>
      </w:r>
      <w:r w:rsidR="00766126">
        <w:t>is depicted below.</w:t>
      </w:r>
    </w:p>
    <w:p w14:paraId="2E5ED3FA" w14:textId="77777777" w:rsidR="00766126" w:rsidRDefault="00766126"/>
    <w:p w14:paraId="7FAF663D" w14:textId="77777777" w:rsidR="00766126" w:rsidRPr="006A3D1C" w:rsidRDefault="008C50AE" w:rsidP="00766126">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d>
                <m:dPr>
                  <m:ctrlPr>
                    <w:rPr>
                      <w:rFonts w:ascii="Cambria Math" w:hAnsi="Cambria Math" w:cs="Times New Roman"/>
                      <w:i/>
                      <w:sz w:val="20"/>
                      <w:szCs w:val="20"/>
                    </w:rPr>
                  </m:ctrlPr>
                </m:dPr>
                <m:e>
                  <m:r>
                    <w:rPr>
                      <w:rFonts w:ascii="Cambria Math" w:hAnsi="Cambria Math" w:cs="Times New Roman"/>
                      <w:sz w:val="20"/>
                      <w:szCs w:val="20"/>
                    </w:rPr>
                    <m:t>2/∆</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r>
                    <w:rPr>
                      <w:rFonts w:ascii="Cambria Math" w:hAnsi="Cambria Math" w:cs="Times New Roman"/>
                      <w:sz w:val="20"/>
                      <w:szCs w:val="20"/>
                    </w:rPr>
                    <m:t>+2/∆</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e>
              </m:d>
            </m:den>
          </m:f>
          <m:d>
            <m:dPr>
              <m:ctrlPr>
                <w:rPr>
                  <w:rFonts w:ascii="Cambria Math" w:hAnsi="Cambria Math" w:cs="Times New Roman"/>
                  <w:i/>
                  <w:sz w:val="20"/>
                  <w:szCs w:val="20"/>
                </w:rPr>
              </m:ctrlPr>
            </m:dPr>
            <m:e>
              <m:r>
                <w:rPr>
                  <w:rFonts w:ascii="Cambria Math" w:hAnsi="Cambria Math" w:cs="Times New Roman"/>
                  <w:sz w:val="20"/>
                  <w:szCs w:val="20"/>
                </w:rPr>
                <m:t>-F</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j</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i-1,j</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i+1,j</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i,j-1</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i,j+1</m:t>
                  </m:r>
                </m:sub>
              </m:sSub>
            </m:e>
          </m:d>
        </m:oMath>
      </m:oMathPara>
    </w:p>
    <w:p w14:paraId="4B65619E" w14:textId="77777777" w:rsidR="00766126" w:rsidRDefault="00766126"/>
    <w:p w14:paraId="0B5ECEE1" w14:textId="77777777" w:rsidR="00766126" w:rsidRDefault="00766126"/>
    <w:p w14:paraId="4F335778" w14:textId="77777777" w:rsidR="00766126" w:rsidRDefault="00766126"/>
    <w:p w14:paraId="10E13ED7" w14:textId="3A7E3405" w:rsidR="00FE2A1C" w:rsidRDefault="00483931">
      <w:r>
        <w:t>The unknowns are strictly located at the interior of the grid described by the above finite difference approximation form.</w:t>
      </w:r>
      <w:r w:rsidR="007506D9">
        <w:t xml:space="preserve"> Below is the </w:t>
      </w:r>
      <w:r w:rsidR="00A901ED">
        <w:t>representation of</w:t>
      </w:r>
      <w:r w:rsidR="007506D9">
        <w:t xml:space="preserve"> the solution grid for the unknowns for the given problem.</w:t>
      </w:r>
    </w:p>
    <w:p w14:paraId="2C346897" w14:textId="77777777" w:rsidR="00FE2A1C" w:rsidRDefault="00FE2A1C"/>
    <w:p w14:paraId="39F94341" w14:textId="77777777" w:rsidR="00FE2A1C" w:rsidRDefault="00FE2A1C"/>
    <w:p w14:paraId="2A95E7EF" w14:textId="77777777" w:rsidR="00FE2A1C" w:rsidRDefault="00FE2A1C"/>
    <w:p w14:paraId="53EF9510" w14:textId="77777777" w:rsidR="00FE2A1C" w:rsidRDefault="00FE2A1C"/>
    <w:p w14:paraId="29366D77" w14:textId="77777777" w:rsidR="00FE2A1C" w:rsidRDefault="00FE2A1C"/>
    <w:p w14:paraId="0EC5AAD0" w14:textId="57888893" w:rsidR="00E03C37" w:rsidRDefault="00D1697F" w:rsidP="00E03C37">
      <w:pPr>
        <w:keepNext/>
      </w:pPr>
      <w:r>
        <w:rPr>
          <w:noProof/>
        </w:rPr>
        <mc:AlternateContent>
          <mc:Choice Requires="wps">
            <w:drawing>
              <wp:anchor distT="0" distB="0" distL="114300" distR="114300" simplePos="0" relativeHeight="251667456" behindDoc="0" locked="0" layoutInCell="1" allowOverlap="1" wp14:anchorId="0FCEB52D" wp14:editId="475AC247">
                <wp:simplePos x="0" y="0"/>
                <wp:positionH relativeFrom="column">
                  <wp:posOffset>680412</wp:posOffset>
                </wp:positionH>
                <wp:positionV relativeFrom="paragraph">
                  <wp:posOffset>2370565</wp:posOffset>
                </wp:positionV>
                <wp:extent cx="45719" cy="45719"/>
                <wp:effectExtent l="57150" t="19050" r="50165" b="88265"/>
                <wp:wrapNone/>
                <wp:docPr id="16" name="Flowchart: Connector 16"/>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2023179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 o:spid="_x0000_s1026" type="#_x0000_t120" style="position:absolute;margin-left:53.6pt;margin-top:186.65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8480" behindDoc="0" locked="0" layoutInCell="1" allowOverlap="1" wp14:anchorId="0F480823" wp14:editId="3B715022">
                <wp:simplePos x="0" y="0"/>
                <wp:positionH relativeFrom="column">
                  <wp:posOffset>1262926</wp:posOffset>
                </wp:positionH>
                <wp:positionV relativeFrom="paragraph">
                  <wp:posOffset>2368659</wp:posOffset>
                </wp:positionV>
                <wp:extent cx="45719" cy="45719"/>
                <wp:effectExtent l="57150" t="19050" r="50165" b="88265"/>
                <wp:wrapNone/>
                <wp:docPr id="17" name="Flowchart: Connector 17"/>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DFA5E4C" id="Flowchart: Connector 17" o:spid="_x0000_s1026" type="#_x0000_t120" style="position:absolute;margin-left:99.45pt;margin-top:186.5pt;width:3.6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9504" behindDoc="0" locked="0" layoutInCell="1" allowOverlap="1" wp14:anchorId="3BF337C8" wp14:editId="2BEC548F">
                <wp:simplePos x="0" y="0"/>
                <wp:positionH relativeFrom="column">
                  <wp:posOffset>1815138</wp:posOffset>
                </wp:positionH>
                <wp:positionV relativeFrom="paragraph">
                  <wp:posOffset>2386856</wp:posOffset>
                </wp:positionV>
                <wp:extent cx="45719" cy="45719"/>
                <wp:effectExtent l="57150" t="19050" r="50165" b="88265"/>
                <wp:wrapNone/>
                <wp:docPr id="18" name="Flowchart: Connector 18"/>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58A562F4" id="Flowchart: Connector 18" o:spid="_x0000_s1026" type="#_x0000_t120" style="position:absolute;margin-left:142.9pt;margin-top:187.95pt;width:3.6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6432" behindDoc="0" locked="0" layoutInCell="1" allowOverlap="1" wp14:anchorId="063BD4F6" wp14:editId="0449A35C">
                <wp:simplePos x="0" y="0"/>
                <wp:positionH relativeFrom="column">
                  <wp:posOffset>1815246</wp:posOffset>
                </wp:positionH>
                <wp:positionV relativeFrom="paragraph">
                  <wp:posOffset>116424</wp:posOffset>
                </wp:positionV>
                <wp:extent cx="45719" cy="45719"/>
                <wp:effectExtent l="57150" t="19050" r="50165" b="88265"/>
                <wp:wrapNone/>
                <wp:docPr id="14" name="Flowchart: Connector 14"/>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6825BEE" id="Flowchart: Connector 14" o:spid="_x0000_s1026" type="#_x0000_t120" style="position:absolute;margin-left:142.95pt;margin-top:9.15pt;width:3.6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5408" behindDoc="0" locked="0" layoutInCell="1" allowOverlap="1" wp14:anchorId="55214740" wp14:editId="0C0B04BA">
                <wp:simplePos x="0" y="0"/>
                <wp:positionH relativeFrom="column">
                  <wp:posOffset>1268095</wp:posOffset>
                </wp:positionH>
                <wp:positionV relativeFrom="paragraph">
                  <wp:posOffset>121483</wp:posOffset>
                </wp:positionV>
                <wp:extent cx="45719" cy="45719"/>
                <wp:effectExtent l="57150" t="19050" r="50165" b="88265"/>
                <wp:wrapNone/>
                <wp:docPr id="13" name="Flowchart: Connector 13"/>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F750430" id="Flowchart: Connector 13" o:spid="_x0000_s1026" type="#_x0000_t120" style="position:absolute;margin-left:99.85pt;margin-top:9.55pt;width:3.6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4384" behindDoc="0" locked="0" layoutInCell="1" allowOverlap="1" wp14:anchorId="79FE7DAB" wp14:editId="671BC23A">
                <wp:simplePos x="0" y="0"/>
                <wp:positionH relativeFrom="column">
                  <wp:posOffset>691515</wp:posOffset>
                </wp:positionH>
                <wp:positionV relativeFrom="paragraph">
                  <wp:posOffset>132715</wp:posOffset>
                </wp:positionV>
                <wp:extent cx="45085" cy="45085"/>
                <wp:effectExtent l="57150" t="19050" r="50165" b="88265"/>
                <wp:wrapNone/>
                <wp:docPr id="12" name="Flowchart: Connector 12"/>
                <wp:cNvGraphicFramePr/>
                <a:graphic xmlns:a="http://schemas.openxmlformats.org/drawingml/2006/main">
                  <a:graphicData uri="http://schemas.microsoft.com/office/word/2010/wordprocessingShape">
                    <wps:wsp>
                      <wps:cNvSpPr/>
                      <wps:spPr>
                        <a:xfrm>
                          <a:off x="0" y="0"/>
                          <a:ext cx="45085" cy="45085"/>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4AFBD50" id="Flowchart: Connector 12" o:spid="_x0000_s1026" type="#_x0000_t120" style="position:absolute;margin-left:54.45pt;margin-top:10.45pt;width:3.55pt;height:3.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3360" behindDoc="0" locked="0" layoutInCell="1" allowOverlap="1" wp14:anchorId="3D3AF6C5" wp14:editId="00B4634E">
                <wp:simplePos x="0" y="0"/>
                <wp:positionH relativeFrom="column">
                  <wp:posOffset>138325</wp:posOffset>
                </wp:positionH>
                <wp:positionV relativeFrom="paragraph">
                  <wp:posOffset>2393173</wp:posOffset>
                </wp:positionV>
                <wp:extent cx="45719" cy="45719"/>
                <wp:effectExtent l="57150" t="19050" r="50165" b="88265"/>
                <wp:wrapNone/>
                <wp:docPr id="11" name="Flowchart: Connector 11"/>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7767CCD6" id="Flowchart: Connector 11" o:spid="_x0000_s1026" type="#_x0000_t120" style="position:absolute;margin-left:10.9pt;margin-top:188.45pt;width:3.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2336" behindDoc="0" locked="0" layoutInCell="1" allowOverlap="1" wp14:anchorId="2E973AA4" wp14:editId="7B435A23">
                <wp:simplePos x="0" y="0"/>
                <wp:positionH relativeFrom="column">
                  <wp:posOffset>132501</wp:posOffset>
                </wp:positionH>
                <wp:positionV relativeFrom="paragraph">
                  <wp:posOffset>1822401</wp:posOffset>
                </wp:positionV>
                <wp:extent cx="45719" cy="45719"/>
                <wp:effectExtent l="57150" t="19050" r="50165" b="88265"/>
                <wp:wrapNone/>
                <wp:docPr id="10" name="Flowchart: Connector 10"/>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784696B" id="Flowchart: Connector 10" o:spid="_x0000_s1026" type="#_x0000_t120" style="position:absolute;margin-left:10.45pt;margin-top:143.5pt;width:3.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1312" behindDoc="0" locked="0" layoutInCell="1" allowOverlap="1" wp14:anchorId="69D2C440" wp14:editId="0F96BD8B">
                <wp:simplePos x="0" y="0"/>
                <wp:positionH relativeFrom="column">
                  <wp:posOffset>144149</wp:posOffset>
                </wp:positionH>
                <wp:positionV relativeFrom="paragraph">
                  <wp:posOffset>1229207</wp:posOffset>
                </wp:positionV>
                <wp:extent cx="45719" cy="45719"/>
                <wp:effectExtent l="57150" t="19050" r="50165" b="88265"/>
                <wp:wrapNone/>
                <wp:docPr id="9" name="Flowchart: Connector 9"/>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3FFA236" id="Flowchart: Connector 9" o:spid="_x0000_s1026" type="#_x0000_t120" style="position:absolute;margin-left:11.35pt;margin-top:96.8pt;width:3.6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" fillcolor="black [3213]" strokecolor="#4579b8 [3044]">
                <v:shadow on="t" color="black" opacity="22937f" origin=",.5" offset="0,.63889mm"/>
              </v:shape>
            </w:pict>
          </mc:Fallback>
        </mc:AlternateContent>
      </w:r>
      <w:r>
        <w:rPr>
          <w:noProof/>
        </w:rPr>
        <mc:AlternateContent>
          <mc:Choice Requires="wps">
            <w:drawing>
              <wp:anchor distT="0" distB="0" distL="114300" distR="114300" simplePos="0" relativeHeight="251660288" behindDoc="0" locked="0" layoutInCell="1" allowOverlap="1" wp14:anchorId="5793C80E" wp14:editId="5F2C70E5">
                <wp:simplePos x="0" y="0"/>
                <wp:positionH relativeFrom="column">
                  <wp:posOffset>138325</wp:posOffset>
                </wp:positionH>
                <wp:positionV relativeFrom="paragraph">
                  <wp:posOffset>658435</wp:posOffset>
                </wp:positionV>
                <wp:extent cx="45719" cy="45719"/>
                <wp:effectExtent l="57150" t="19050" r="50165" b="88265"/>
                <wp:wrapNone/>
                <wp:docPr id="8" name="Flowchart: Connector 8"/>
                <wp:cNvGraphicFramePr/>
                <a:graphic xmlns:a="http://schemas.openxmlformats.org/drawingml/2006/main">
                  <a:graphicData uri="http://schemas.microsoft.com/office/word/2010/wordprocessingShape">
                    <wps:wsp>
                      <wps:cNvSpPr/>
                      <wps:spPr>
                        <a:xfrm>
                          <a:off x="0" y="0"/>
                          <a:ext cx="45719"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02CC547B" id="Flowchart: Connector 8" o:spid="_x0000_s1026" type="#_x0000_t120" style="position:absolute;margin-left:10.9pt;margin-top:51.85pt;width:3.6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" fillcolor="black [3213]" strokecolor="#4579b8 [3044]">
                <v:shadow on="t" color="black" opacity="22937f" origin=",.5" offset="0,.63889mm"/>
              </v:shape>
            </w:pict>
          </mc:Fallback>
        </mc:AlternateContent>
      </w:r>
      <w:r w:rsidR="00542EF6">
        <w:rPr>
          <w:noProof/>
        </w:rPr>
        <mc:AlternateContent>
          <mc:Choice Requires="wps">
            <w:drawing>
              <wp:anchor distT="0" distB="0" distL="114300" distR="114300" simplePos="0" relativeHeight="251659264" behindDoc="0" locked="0" layoutInCell="1" allowOverlap="1" wp14:anchorId="3A59C5ED" wp14:editId="1E545102">
                <wp:simplePos x="0" y="0"/>
                <wp:positionH relativeFrom="column">
                  <wp:posOffset>126676</wp:posOffset>
                </wp:positionH>
                <wp:positionV relativeFrom="paragraph">
                  <wp:posOffset>133382</wp:posOffset>
                </wp:positionV>
                <wp:extent cx="64067" cy="45719"/>
                <wp:effectExtent l="57150" t="19050" r="50800" b="88265"/>
                <wp:wrapNone/>
                <wp:docPr id="6" name="Flowchart: Connector 6"/>
                <wp:cNvGraphicFramePr/>
                <a:graphic xmlns:a="http://schemas.openxmlformats.org/drawingml/2006/main">
                  <a:graphicData uri="http://schemas.microsoft.com/office/word/2010/wordprocessingShape">
                    <wps:wsp>
                      <wps:cNvSpPr/>
                      <wps:spPr>
                        <a:xfrm>
                          <a:off x="0" y="0"/>
                          <a:ext cx="64067" cy="45719"/>
                        </a:xfrm>
                        <a:prstGeom prst="flowChartConnector">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44C8D803" id="Flowchart: Connector 6" o:spid="_x0000_s1026" type="#_x0000_t120" style="position:absolute;margin-left:9.95pt;margin-top:10.5pt;width:5.05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" fillcolor="black [3213]" strokecolor="#4579b8 [3044]">
                <v:shadow on="t" color="black" opacity="22937f" origin=",.5" offset="0,.63889mm"/>
              </v:shape>
            </w:pict>
          </mc:Fallback>
        </mc:AlternateContent>
      </w:r>
      <w:r w:rsidR="00E41780">
        <w:rPr>
          <w:noProof/>
        </w:rPr>
        <w:drawing>
          <wp:inline distT="0" distB="0" distL="0" distR="0" wp14:anchorId="48741A61" wp14:editId="2924DFA5">
            <wp:extent cx="2581275" cy="2590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1275" cy="2590800"/>
                    </a:xfrm>
                    <a:prstGeom prst="rect">
                      <a:avLst/>
                    </a:prstGeom>
                  </pic:spPr>
                </pic:pic>
              </a:graphicData>
            </a:graphic>
          </wp:inline>
        </w:drawing>
      </w:r>
    </w:p>
    <w:p w14:paraId="2812423A" w14:textId="26F17597" w:rsidR="00FE2A1C" w:rsidRDefault="00E03C37" w:rsidP="00E03C37">
      <w:pPr>
        <w:pStyle w:val="Caption"/>
      </w:pPr>
      <w:r>
        <w:t xml:space="preserve">Figure </w:t>
      </w:r>
      <w:fldSimple w:instr=" SEQ Figure \* ARABIC ">
        <w:r w:rsidR="00456C74">
          <w:rPr>
            <w:noProof/>
          </w:rPr>
          <w:t>2</w:t>
        </w:r>
      </w:fldSimple>
      <w:r>
        <w:t>: Discretization grids for the Problem.</w:t>
      </w:r>
    </w:p>
    <w:p w14:paraId="5F83764C" w14:textId="77777777" w:rsidR="00FE2A1C" w:rsidRDefault="00FE2A1C"/>
    <w:p w14:paraId="515E2989" w14:textId="77777777" w:rsidR="00FE2A1C" w:rsidRDefault="00FE2A1C"/>
    <w:p w14:paraId="311BCEF9" w14:textId="77777777" w:rsidR="005F3597" w:rsidRDefault="004B2B50" w:rsidP="00842559">
      <w:r>
        <w:t xml:space="preserve">The unknown function U is represented as a 4 by 4 grid for the convenience. The boundary conditions are placed on the outermost nodes around the </w:t>
      </w:r>
      <w:r w:rsidR="008F158A">
        <w:t xml:space="preserve">above square represented by dots. </w:t>
      </w:r>
      <w:r w:rsidR="006819D7">
        <w:t xml:space="preserve">For this specific problem, the Dirichlet conditions are placed on the right, top and bottom of the square. </w:t>
      </w:r>
    </w:p>
    <w:p w14:paraId="361F194B" w14:textId="77777777" w:rsidR="005F3597" w:rsidRDefault="005F3597" w:rsidP="00842559"/>
    <w:p w14:paraId="621A11EF" w14:textId="77777777" w:rsidR="005F3597" w:rsidRDefault="005F3597" w:rsidP="00842559"/>
    <w:p w14:paraId="474EF0BB" w14:textId="12DFFDFA" w:rsidR="00534E31" w:rsidRDefault="006819D7" w:rsidP="00842559">
      <w:r>
        <w:t>The Neumann condition, on the other hand has been implemented usi</w:t>
      </w:r>
      <w:r w:rsidR="00534E31">
        <w:t>ng the technique of ghost nodes</w:t>
      </w:r>
      <w:r w:rsidR="0081353C">
        <w:t>.</w:t>
      </w:r>
      <w:r w:rsidR="00534E31">
        <w:t xml:space="preserve"> </w:t>
      </w:r>
    </w:p>
    <w:p w14:paraId="4751383D" w14:textId="77777777" w:rsidR="0081353C" w:rsidRDefault="0081353C" w:rsidP="00842559"/>
    <w:p w14:paraId="11E7528E" w14:textId="77777777" w:rsidR="0081353C" w:rsidRDefault="0081353C" w:rsidP="00842559"/>
    <w:p w14:paraId="7256D59E" w14:textId="77777777" w:rsidR="0081353C" w:rsidRDefault="0081353C" w:rsidP="00842559"/>
    <w:p w14:paraId="5ED4CA43" w14:textId="297FE07A" w:rsidR="00534E31" w:rsidRPr="00842559" w:rsidRDefault="00534E31" w:rsidP="00842559">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n-1</m:t>
                </m:r>
              </m:sub>
            </m:sSub>
          </m:num>
          <m:den>
            <m:r>
              <w:rPr>
                <w:rFonts w:ascii="Cambria Math" w:hAnsi="Cambria Math"/>
              </w:rPr>
              <m:t>2</m:t>
            </m:r>
            <m:r>
              <w:rPr>
                <w:rFonts w:ascii="Cambria Math" w:hAnsi="Cambria Math"/>
              </w:rPr>
              <m:t>h</m:t>
            </m:r>
          </m:den>
        </m:f>
        <m:r>
          <w:rPr>
            <w:rFonts w:ascii="Cambria Math" w:hAnsi="Cambria Math"/>
          </w:rPr>
          <m:t>=v</m:t>
        </m:r>
      </m:oMath>
    </w:p>
    <w:p w14:paraId="358AD5AF" w14:textId="15A45D02" w:rsidR="00ED2051" w:rsidRDefault="00ED2051"/>
    <w:p w14:paraId="347D9DC2" w14:textId="77777777" w:rsidR="00A901ED" w:rsidRDefault="00CC2A69">
      <w:r>
        <w:t xml:space="preserve"> </w:t>
      </w:r>
      <w:r w:rsidR="00022CB9">
        <w:t>T</w:t>
      </w:r>
      <w:r w:rsidR="0081353C">
        <w:t xml:space="preserve">he method provides us higher order of accuracy </w:t>
      </w:r>
      <w:r w:rsidR="00F93707">
        <w:t>for better</w:t>
      </w:r>
      <w:r w:rsidR="0081353C">
        <w:t xml:space="preserve"> </w:t>
      </w:r>
      <w:r w:rsidR="00F93707">
        <w:t xml:space="preserve">convergent </w:t>
      </w:r>
      <w:r w:rsidR="0081353C">
        <w:t>solution.</w:t>
      </w:r>
      <w:r w:rsidR="00022CB9" w:rsidRPr="00022CB9">
        <w:t xml:space="preserve"> </w:t>
      </w:r>
    </w:p>
    <w:p w14:paraId="49385259" w14:textId="77777777" w:rsidR="00A901ED" w:rsidRDefault="00A901ED"/>
    <w:p w14:paraId="10BBF54E" w14:textId="77777777" w:rsidR="00A901ED" w:rsidRDefault="00A901ED">
      <w:r>
        <w:t xml:space="preserve">Since </w:t>
      </w:r>
      <m:oMath>
        <m:r>
          <w:rPr>
            <w:rFonts w:ascii="Cambria Math" w:hAnsi="Cambria Math"/>
          </w:rPr>
          <m:t>v=0</m:t>
        </m:r>
      </m:oMath>
      <w:r>
        <w:t xml:space="preserve">  for the given problem,</w:t>
      </w:r>
    </w:p>
    <w:p w14:paraId="44119287" w14:textId="77777777" w:rsidR="00A901ED" w:rsidRDefault="00A901ED">
      <w:r>
        <w:t xml:space="preserve"> </w:t>
      </w:r>
    </w:p>
    <w:p w14:paraId="3B0BE2F9" w14:textId="77777777" w:rsidR="00A901ED" w:rsidRDefault="00A901ED"/>
    <w:p w14:paraId="68AAC1FF" w14:textId="54882EB5" w:rsidR="00370142" w:rsidRDefault="008C50AE">
      <m:oMathPara>
        <m:oMath>
          <m:sSub>
            <m:sSubPr>
              <m:ctrlPr>
                <w:rPr>
                  <w:rFonts w:ascii="Cambria Math" w:hAnsi="Cambria Math"/>
                  <w:i/>
                </w:rPr>
              </m:ctrlPr>
            </m:sSubPr>
            <m:e>
              <m:r>
                <w:rPr>
                  <w:rFonts w:ascii="Cambria Math" w:hAnsi="Cambria Math"/>
                </w:rPr>
                <m:t>u</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n-1</m:t>
              </m:r>
            </m:sub>
          </m:sSub>
        </m:oMath>
      </m:oMathPara>
    </w:p>
    <w:p w14:paraId="0CA58B0B" w14:textId="77777777" w:rsidR="00A901ED" w:rsidRDefault="00A901ED"/>
    <w:p w14:paraId="3651D70C" w14:textId="77777777" w:rsidR="00812856" w:rsidRDefault="00812856"/>
    <w:p w14:paraId="5D4A088E" w14:textId="77777777" w:rsidR="00A901ED" w:rsidRDefault="00A901ED"/>
    <w:p w14:paraId="19A18F40" w14:textId="5D5D805A" w:rsidR="00A901ED" w:rsidRDefault="00A901ED"/>
    <w:p w14:paraId="352B8059" w14:textId="60F1A6D5" w:rsidR="0081353C" w:rsidRDefault="0057267C">
      <w:r>
        <w:rPr>
          <w:noProof/>
        </w:rPr>
        <mc:AlternateContent>
          <mc:Choice Requires="wps">
            <w:drawing>
              <wp:anchor distT="0" distB="0" distL="114300" distR="114300" simplePos="0" relativeHeight="251675648" behindDoc="0" locked="0" layoutInCell="1" allowOverlap="1" wp14:anchorId="319A226E" wp14:editId="52063BE3">
                <wp:simplePos x="0" y="0"/>
                <wp:positionH relativeFrom="column">
                  <wp:posOffset>3306692</wp:posOffset>
                </wp:positionH>
                <wp:positionV relativeFrom="paragraph">
                  <wp:posOffset>28992</wp:posOffset>
                </wp:positionV>
                <wp:extent cx="63916" cy="75714"/>
                <wp:effectExtent l="57150" t="19050" r="50800" b="95885"/>
                <wp:wrapNone/>
                <wp:docPr id="21" name="Flowchart: Connector 21"/>
                <wp:cNvGraphicFramePr/>
                <a:graphic xmlns:a="http://schemas.openxmlformats.org/drawingml/2006/main">
                  <a:graphicData uri="http://schemas.microsoft.com/office/word/2010/wordprocessingShape">
                    <wps:wsp>
                      <wps:cNvSpPr/>
                      <wps:spPr>
                        <a:xfrm>
                          <a:off x="0" y="0"/>
                          <a:ext cx="63916" cy="75714"/>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E1D7B7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260.35pt;margin-top:2.3pt;width:5.05pt;height: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" fillcolor="black [3200]" strokecolor="black [3040]">
                <v:fill color2="gray [1616]"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4624" behindDoc="0" locked="0" layoutInCell="1" allowOverlap="1" wp14:anchorId="7600E523" wp14:editId="45C8F425">
                <wp:simplePos x="0" y="0"/>
                <wp:positionH relativeFrom="column">
                  <wp:posOffset>2532073</wp:posOffset>
                </wp:positionH>
                <wp:positionV relativeFrom="paragraph">
                  <wp:posOffset>17343</wp:posOffset>
                </wp:positionV>
                <wp:extent cx="63839" cy="75695"/>
                <wp:effectExtent l="57150" t="19050" r="50800" b="95885"/>
                <wp:wrapNone/>
                <wp:docPr id="20" name="Flowchart: Connector 20"/>
                <wp:cNvGraphicFramePr/>
                <a:graphic xmlns:a="http://schemas.openxmlformats.org/drawingml/2006/main">
                  <a:graphicData uri="http://schemas.microsoft.com/office/word/2010/wordprocessingShape">
                    <wps:wsp>
                      <wps:cNvSpPr/>
                      <wps:spPr>
                        <a:xfrm>
                          <a:off x="0" y="0"/>
                          <a:ext cx="63839" cy="75695"/>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F6AC70" id="Flowchart: Connector 20" o:spid="_x0000_s1026" type="#_x0000_t120" style="position:absolute;margin-left:199.4pt;margin-top:1.35pt;width:5.05pt;height:5.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" fillcolor="black [3200]" strokecolor="black [3040]">
                <v:fill color2="gray [1616]"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3600" behindDoc="0" locked="0" layoutInCell="1" allowOverlap="1" wp14:anchorId="37A3F960" wp14:editId="24BECA5F">
                <wp:simplePos x="0" y="0"/>
                <wp:positionH relativeFrom="column">
                  <wp:posOffset>1815444</wp:posOffset>
                </wp:positionH>
                <wp:positionV relativeFrom="paragraph">
                  <wp:posOffset>22860</wp:posOffset>
                </wp:positionV>
                <wp:extent cx="64066" cy="99012"/>
                <wp:effectExtent l="57150" t="19050" r="50800" b="92075"/>
                <wp:wrapNone/>
                <wp:docPr id="19" name="Flowchart: Connector 19"/>
                <wp:cNvGraphicFramePr/>
                <a:graphic xmlns:a="http://schemas.openxmlformats.org/drawingml/2006/main">
                  <a:graphicData uri="http://schemas.microsoft.com/office/word/2010/wordprocessingShape">
                    <wps:wsp>
                      <wps:cNvSpPr/>
                      <wps:spPr>
                        <a:xfrm>
                          <a:off x="0" y="0"/>
                          <a:ext cx="64066" cy="99012"/>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D5BB1" id="Flowchart: Connector 19" o:spid="_x0000_s1026" type="#_x0000_t120" style="position:absolute;margin-left:142.95pt;margin-top:1.8pt;width:5.05pt;height:7.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" fillcolor="black [3200]" strokecolor="black [3040]">
                <v:fill color2="gray [1616]"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2576" behindDoc="0" locked="0" layoutInCell="1" allowOverlap="1" wp14:anchorId="305FF464" wp14:editId="4914E655">
                <wp:simplePos x="0" y="0"/>
                <wp:positionH relativeFrom="column">
                  <wp:posOffset>907613</wp:posOffset>
                </wp:positionH>
                <wp:positionV relativeFrom="paragraph">
                  <wp:posOffset>40005</wp:posOffset>
                </wp:positionV>
                <wp:extent cx="64066" cy="87363"/>
                <wp:effectExtent l="57150" t="19050" r="50800" b="103505"/>
                <wp:wrapNone/>
                <wp:docPr id="15" name="Flowchart: Connector 15"/>
                <wp:cNvGraphicFramePr/>
                <a:graphic xmlns:a="http://schemas.openxmlformats.org/drawingml/2006/main">
                  <a:graphicData uri="http://schemas.microsoft.com/office/word/2010/wordprocessingShape">
                    <wps:wsp>
                      <wps:cNvSpPr/>
                      <wps:spPr>
                        <a:xfrm>
                          <a:off x="0" y="0"/>
                          <a:ext cx="64066" cy="87363"/>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8F4A0B" id="Flowchart: Connector 15" o:spid="_x0000_s1026" type="#_x0000_t120" style="position:absolute;margin-left:71.45pt;margin-top:3.15pt;width:5.05pt;height:6.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" fillcolor="black [3200]" strokecolor="black [3040]">
                <v:fill color2="gray [1616]"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1552" behindDoc="0" locked="0" layoutInCell="1" allowOverlap="1" wp14:anchorId="43A4FF85" wp14:editId="5EAFE374">
                <wp:simplePos x="0" y="0"/>
                <wp:positionH relativeFrom="column">
                  <wp:posOffset>10192</wp:posOffset>
                </wp:positionH>
                <wp:positionV relativeFrom="paragraph">
                  <wp:posOffset>58113</wp:posOffset>
                </wp:positionV>
                <wp:extent cx="81539" cy="81538"/>
                <wp:effectExtent l="57150" t="19050" r="52070" b="90170"/>
                <wp:wrapNone/>
                <wp:docPr id="7" name="Flowchart: Connector 7"/>
                <wp:cNvGraphicFramePr/>
                <a:graphic xmlns:a="http://schemas.openxmlformats.org/drawingml/2006/main">
                  <a:graphicData uri="http://schemas.microsoft.com/office/word/2010/wordprocessingShape">
                    <wps:wsp>
                      <wps:cNvSpPr/>
                      <wps:spPr>
                        <a:xfrm>
                          <a:off x="0" y="0"/>
                          <a:ext cx="81539" cy="81538"/>
                        </a:xfrm>
                        <a:prstGeom prst="flowChartConnector">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617D75" id="Flowchart: Connector 7" o:spid="_x0000_s1026" type="#_x0000_t120" style="position:absolute;margin-left:.8pt;margin-top:4.6pt;width:6.4pt;height: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" fillcolor="black [3200]" strokecolor="black [3040]">
                <v:fill color2="gray [1616]"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0528" behindDoc="0" locked="0" layoutInCell="1" allowOverlap="1" wp14:anchorId="33008539" wp14:editId="5CDC8C4F">
                <wp:simplePos x="0" y="0"/>
                <wp:positionH relativeFrom="column">
                  <wp:posOffset>10160</wp:posOffset>
                </wp:positionH>
                <wp:positionV relativeFrom="paragraph">
                  <wp:posOffset>57567</wp:posOffset>
                </wp:positionV>
                <wp:extent cx="2585947" cy="34945"/>
                <wp:effectExtent l="38100" t="38100" r="62230" b="79375"/>
                <wp:wrapNone/>
                <wp:docPr id="4" name="Straight Connector 4"/>
                <wp:cNvGraphicFramePr/>
                <a:graphic xmlns:a="http://schemas.openxmlformats.org/drawingml/2006/main">
                  <a:graphicData uri="http://schemas.microsoft.com/office/word/2010/wordprocessingShape">
                    <wps:wsp>
                      <wps:cNvCnPr/>
                      <wps:spPr>
                        <a:xfrm flipV="1">
                          <a:off x="0" y="0"/>
                          <a:ext cx="2585947" cy="349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line w14:anchorId="6B92C2CC" id="Straight Connector 4"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8pt,4.55pt" to="204.4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" strokecolor="black [3200]" strokeweight="2pt">
                <v:shadow on="t" color="black" opacity="24903f" origin=",.5" offset="0,.55556mm"/>
              </v:line>
            </w:pict>
          </mc:Fallback>
        </mc:AlternateContent>
      </w:r>
    </w:p>
    <w:p w14:paraId="66C79CB5" w14:textId="4F41B742" w:rsidR="00534E31" w:rsidRPr="0057267C" w:rsidRDefault="0057267C" w:rsidP="0057267C">
      <w:r>
        <w:t xml:space="preserve">                                                    </w:t>
      </w:r>
      <m:oMath>
        <m:sSub>
          <m:sSubPr>
            <m:ctrlPr>
              <w:rPr>
                <w:rFonts w:ascii="Cambria Math" w:hAnsi="Cambria Math"/>
                <w:i/>
              </w:rPr>
            </m:ctrlPr>
          </m:sSubPr>
          <m:e>
            <m:r>
              <w:rPr>
                <w:rFonts w:ascii="Cambria Math" w:hAnsi="Cambria Math"/>
              </w:rPr>
              <m:t>u</m:t>
            </m:r>
          </m:e>
          <m:sub>
            <m:r>
              <w:rPr>
                <w:rFonts w:ascii="Cambria Math" w:hAnsi="Cambria Math"/>
              </w:rPr>
              <m:t>n-1</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u</m:t>
            </m:r>
          </m:e>
          <m:sub>
            <m:r>
              <w:rPr>
                <w:rFonts w:ascii="Cambria Math" w:hAnsi="Cambria Math"/>
              </w:rPr>
              <m:t>n+1</m:t>
            </m:r>
          </m:sub>
        </m:sSub>
      </m:oMath>
    </w:p>
    <w:p w14:paraId="3896C15D" w14:textId="77777777" w:rsidR="00ED2051" w:rsidRDefault="00ED2051"/>
    <w:p w14:paraId="28B2F0D4" w14:textId="77777777" w:rsidR="00ED2051" w:rsidRDefault="00ED2051"/>
    <w:p w14:paraId="5FEFFE8D" w14:textId="7A8377CC" w:rsidR="00AA5AA9" w:rsidRDefault="0044593D">
      <w:r>
        <w:t>The above representation of the ghost nodes for the Neumann condition has been used to o</w:t>
      </w:r>
      <w:r w:rsidR="00533280">
        <w:t>btain the following equation applicable only at the specified boundary condition.</w:t>
      </w:r>
    </w:p>
    <w:p w14:paraId="1D705BEE" w14:textId="77777777" w:rsidR="00533280" w:rsidRDefault="00533280"/>
    <w:p w14:paraId="2097D21C" w14:textId="77777777" w:rsidR="00533280" w:rsidRDefault="00533280"/>
    <w:p w14:paraId="14A0337D" w14:textId="25D24FB4" w:rsidR="0044593D" w:rsidRDefault="0044593D">
      <w:r>
        <w:t xml:space="preserve"> </w:t>
      </w:r>
    </w:p>
    <w:p w14:paraId="4BD5352E" w14:textId="30360242" w:rsidR="00533280" w:rsidRPr="006A3D1C" w:rsidRDefault="008C50AE" w:rsidP="00533280">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d>
                <m:dPr>
                  <m:ctrlPr>
                    <w:rPr>
                      <w:rFonts w:ascii="Cambria Math" w:hAnsi="Cambria Math" w:cs="Times New Roman"/>
                      <w:i/>
                      <w:sz w:val="20"/>
                      <w:szCs w:val="20"/>
                    </w:rPr>
                  </m:ctrlPr>
                </m:dPr>
                <m:e>
                  <m:r>
                    <w:rPr>
                      <w:rFonts w:ascii="Cambria Math" w:hAnsi="Cambria Math" w:cs="Times New Roman"/>
                      <w:sz w:val="20"/>
                      <w:szCs w:val="20"/>
                    </w:rPr>
                    <m:t>2/∆</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r>
                    <w:rPr>
                      <w:rFonts w:ascii="Cambria Math" w:hAnsi="Cambria Math" w:cs="Times New Roman"/>
                      <w:sz w:val="20"/>
                      <w:szCs w:val="20"/>
                    </w:rPr>
                    <m:t>+2/∆</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e>
              </m:d>
            </m:den>
          </m:f>
          <m:d>
            <m:dPr>
              <m:ctrlPr>
                <w:rPr>
                  <w:rFonts w:ascii="Cambria Math" w:hAnsi="Cambria Math" w:cs="Times New Roman"/>
                  <w:i/>
                  <w:sz w:val="20"/>
                  <w:szCs w:val="20"/>
                </w:rPr>
              </m:ctrlPr>
            </m:dPr>
            <m:e>
              <m:r>
                <w:rPr>
                  <w:rFonts w:ascii="Cambria Math" w:hAnsi="Cambria Math" w:cs="Times New Roman"/>
                  <w:sz w:val="20"/>
                  <w:szCs w:val="20"/>
                </w:rPr>
                <m:t>-F</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y</m:t>
                      </m:r>
                    </m:e>
                    <m:sub>
                      <m:r>
                        <w:rPr>
                          <w:rFonts w:ascii="Cambria Math" w:hAnsi="Cambria Math" w:cs="Times New Roman"/>
                          <w:sz w:val="20"/>
                          <w:szCs w:val="20"/>
                        </w:rPr>
                        <m:t>j</m:t>
                      </m:r>
                    </m:sub>
                  </m:sSub>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2</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x</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i-1,j</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i,j-1</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1</m:t>
                  </m:r>
                </m:num>
                <m:den>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y</m:t>
                      </m:r>
                    </m:e>
                    <m:sup>
                      <m:r>
                        <w:rPr>
                          <w:rFonts w:ascii="Cambria Math" w:hAnsi="Cambria Math" w:cs="Times New Roman"/>
                          <w:sz w:val="20"/>
                          <w:szCs w:val="20"/>
                        </w:rPr>
                        <m:t>2</m:t>
                      </m:r>
                    </m:sup>
                  </m:sSup>
                </m:den>
              </m:f>
              <m:sSub>
                <m:sSubPr>
                  <m:ctrlPr>
                    <w:rPr>
                      <w:rFonts w:ascii="Cambria Math" w:hAnsi="Cambria Math" w:cs="Times New Roman"/>
                      <w:i/>
                      <w:sz w:val="20"/>
                      <w:szCs w:val="20"/>
                    </w:rPr>
                  </m:ctrlPr>
                </m:sSubPr>
                <m:e>
                  <m:r>
                    <w:rPr>
                      <w:rFonts w:ascii="Cambria Math" w:hAnsi="Cambria Math" w:cs="Times New Roman"/>
                      <w:sz w:val="20"/>
                      <w:szCs w:val="20"/>
                    </w:rPr>
                    <m:t>u</m:t>
                  </m:r>
                </m:e>
                <m:sub>
                  <m:r>
                    <w:rPr>
                      <w:rFonts w:ascii="Cambria Math" w:hAnsi="Cambria Math" w:cs="Times New Roman"/>
                      <w:sz w:val="20"/>
                      <w:szCs w:val="20"/>
                    </w:rPr>
                    <m:t>i,j+1</m:t>
                  </m:r>
                </m:sub>
              </m:sSub>
            </m:e>
          </m:d>
        </m:oMath>
      </m:oMathPara>
    </w:p>
    <w:p w14:paraId="15054B7B" w14:textId="77777777" w:rsidR="00AA5AA9" w:rsidRDefault="00AA5AA9"/>
    <w:p w14:paraId="072D6283" w14:textId="77777777" w:rsidR="00AA5AA9" w:rsidRDefault="00AA5AA9"/>
    <w:p w14:paraId="7328F13C" w14:textId="77777777" w:rsidR="00AA5AA9" w:rsidRDefault="00AA5AA9"/>
    <w:p w14:paraId="04BB8D1A" w14:textId="77777777" w:rsidR="00AA5AA9" w:rsidRDefault="00AA5AA9"/>
    <w:p w14:paraId="2A20CD21" w14:textId="77777777" w:rsidR="00AA5AA9" w:rsidRDefault="00AA5AA9"/>
    <w:p w14:paraId="476A24AF" w14:textId="77777777" w:rsidR="00AA5AA9" w:rsidRDefault="00AA5AA9"/>
    <w:p w14:paraId="4E0E222B" w14:textId="77777777" w:rsidR="00AA5AA9" w:rsidRDefault="00AA5AA9"/>
    <w:p w14:paraId="10908202" w14:textId="77777777" w:rsidR="00FF247A" w:rsidRDefault="00FF247A"/>
    <w:p w14:paraId="12D84AEA" w14:textId="22DE1127" w:rsidR="00FF247A" w:rsidRDefault="00DD5505">
      <w:r>
        <w:lastRenderedPageBreak/>
        <w:t>Desc</w:t>
      </w:r>
      <w:r w:rsidR="00C9310A">
        <w:t>ription of the Algorithm Used</w:t>
      </w:r>
      <w:r>
        <w:t>:</w:t>
      </w:r>
    </w:p>
    <w:p w14:paraId="0706A7C9" w14:textId="77777777" w:rsidR="00C4465C" w:rsidRDefault="00C4465C"/>
    <w:p w14:paraId="255F8AAF" w14:textId="6DB31ED1" w:rsidR="00C4465C" w:rsidRDefault="00C4465C">
      <w:r>
        <w:t xml:space="preserve">The code to solve the discretized mathematical equation was generated on Mat lab. </w:t>
      </w:r>
      <w:r w:rsidR="00772D8A">
        <w:t>The thought process involved in solving the equation has been represented below in the Pseudo code.</w:t>
      </w:r>
    </w:p>
    <w:p w14:paraId="45D76060" w14:textId="77777777" w:rsidR="00772D8A" w:rsidRDefault="00772D8A"/>
    <w:p w14:paraId="0BB22614" w14:textId="77777777" w:rsidR="00772D8A" w:rsidRDefault="00772D8A"/>
    <w:p w14:paraId="4C6B71E8" w14:textId="2D9501B4" w:rsidR="00772D8A" w:rsidRDefault="00772D8A">
      <w:r>
        <w:t>Pseudo code:</w:t>
      </w:r>
    </w:p>
    <w:p w14:paraId="50FDA44D" w14:textId="77777777" w:rsidR="00772D8A" w:rsidRDefault="00772D8A"/>
    <w:p w14:paraId="486F272A" w14:textId="6EB61DC4" w:rsidR="00772D8A" w:rsidRDefault="00772D8A" w:rsidP="00772D8A">
      <w:pPr>
        <w:pStyle w:val="ListParagraph"/>
        <w:numPr>
          <w:ilvl w:val="0"/>
          <w:numId w:val="1"/>
        </w:numPr>
      </w:pPr>
      <w:r>
        <w:t>Define the four corners of the Domain.</w:t>
      </w:r>
    </w:p>
    <w:p w14:paraId="540F6C2F" w14:textId="3215CAF8" w:rsidR="00772D8A" w:rsidRDefault="00772D8A" w:rsidP="00772D8A">
      <w:pPr>
        <w:pStyle w:val="ListParagraph"/>
        <w:numPr>
          <w:ilvl w:val="0"/>
          <w:numId w:val="1"/>
        </w:numPr>
      </w:pPr>
      <w:r>
        <w:t xml:space="preserve">Input M and N for the </w:t>
      </w:r>
      <w:r w:rsidR="001F0469">
        <w:t xml:space="preserve">number of </w:t>
      </w:r>
      <w:r>
        <w:t>interna</w:t>
      </w:r>
      <w:r w:rsidR="001F0469">
        <w:t>l nodes.</w:t>
      </w:r>
    </w:p>
    <w:p w14:paraId="02773415" w14:textId="048A92DA" w:rsidR="001F0469" w:rsidRDefault="001F0469" w:rsidP="00772D8A">
      <w:pPr>
        <w:pStyle w:val="ListParagraph"/>
        <w:numPr>
          <w:ilvl w:val="0"/>
          <w:numId w:val="1"/>
        </w:numPr>
      </w:pPr>
      <w:r>
        <w:t>Create a solution U.</w:t>
      </w:r>
    </w:p>
    <w:p w14:paraId="09184E90" w14:textId="04B62E71" w:rsidR="001F0469" w:rsidRDefault="001F0469" w:rsidP="00772D8A">
      <w:pPr>
        <w:pStyle w:val="ListParagraph"/>
        <w:numPr>
          <w:ilvl w:val="0"/>
          <w:numId w:val="1"/>
        </w:numPr>
      </w:pPr>
      <w:r>
        <w:t>Create a 2D matrix for F.</w:t>
      </w:r>
    </w:p>
    <w:p w14:paraId="533072EF" w14:textId="248D4EF7" w:rsidR="001F0469" w:rsidRDefault="001F0469" w:rsidP="00772D8A">
      <w:pPr>
        <w:pStyle w:val="ListParagraph"/>
        <w:numPr>
          <w:ilvl w:val="0"/>
          <w:numId w:val="1"/>
        </w:numPr>
      </w:pPr>
      <w:r>
        <w:t>Create associated Dirchilet boundary conditions.</w:t>
      </w:r>
    </w:p>
    <w:p w14:paraId="5C2062F1" w14:textId="647BB171" w:rsidR="001F0469" w:rsidRDefault="001F0469" w:rsidP="00772D8A">
      <w:pPr>
        <w:pStyle w:val="ListParagraph"/>
        <w:numPr>
          <w:ilvl w:val="0"/>
          <w:numId w:val="1"/>
        </w:numPr>
      </w:pPr>
      <w:r>
        <w:t>Set up increments along x and y direction.</w:t>
      </w:r>
    </w:p>
    <w:p w14:paraId="595672B7" w14:textId="296CBB9E" w:rsidR="001F0469" w:rsidRDefault="001F0469" w:rsidP="00772D8A">
      <w:pPr>
        <w:pStyle w:val="ListParagraph"/>
        <w:numPr>
          <w:ilvl w:val="0"/>
          <w:numId w:val="1"/>
        </w:numPr>
      </w:pPr>
      <w:r>
        <w:t>Define multipliers based on the increments and the discretized equation.</w:t>
      </w:r>
    </w:p>
    <w:p w14:paraId="78532985" w14:textId="1674694E" w:rsidR="001F0469" w:rsidRDefault="001F0469" w:rsidP="00772D8A">
      <w:pPr>
        <w:pStyle w:val="ListParagraph"/>
        <w:numPr>
          <w:ilvl w:val="0"/>
          <w:numId w:val="1"/>
        </w:numPr>
      </w:pPr>
      <w:r>
        <w:t>Apply Dirchilet boundary conditions to solution grid U.</w:t>
      </w:r>
    </w:p>
    <w:p w14:paraId="5C1B17FF" w14:textId="64414DD8" w:rsidR="001F0469" w:rsidRDefault="001F0469" w:rsidP="00772D8A">
      <w:pPr>
        <w:pStyle w:val="ListParagraph"/>
        <w:numPr>
          <w:ilvl w:val="0"/>
          <w:numId w:val="1"/>
        </w:numPr>
      </w:pPr>
      <w:r>
        <w:t xml:space="preserve">Define an error </w:t>
      </w:r>
      <w:r w:rsidR="00AE4247">
        <w:t>guess</w:t>
      </w:r>
      <w:r>
        <w:t>.</w:t>
      </w:r>
    </w:p>
    <w:p w14:paraId="7FD34C91" w14:textId="17C125A5" w:rsidR="001F0469" w:rsidRDefault="00AE4247" w:rsidP="00772D8A">
      <w:pPr>
        <w:pStyle w:val="ListParagraph"/>
        <w:numPr>
          <w:ilvl w:val="0"/>
          <w:numId w:val="1"/>
        </w:numPr>
      </w:pPr>
      <w:r>
        <w:t>Turn on the clock.</w:t>
      </w:r>
    </w:p>
    <w:p w14:paraId="653E07E1" w14:textId="5D01ED3E" w:rsidR="00AE4247" w:rsidRDefault="00531601" w:rsidP="00772D8A">
      <w:pPr>
        <w:pStyle w:val="ListParagraph"/>
        <w:numPr>
          <w:ilvl w:val="0"/>
          <w:numId w:val="1"/>
        </w:numPr>
      </w:pPr>
      <w:r>
        <w:t>Set up an iteration counter.</w:t>
      </w:r>
    </w:p>
    <w:p w14:paraId="650DB9B3" w14:textId="3FDB3FB1" w:rsidR="00531601" w:rsidRDefault="00531601" w:rsidP="00772D8A">
      <w:pPr>
        <w:pStyle w:val="ListParagraph"/>
        <w:numPr>
          <w:ilvl w:val="0"/>
          <w:numId w:val="1"/>
        </w:numPr>
      </w:pPr>
      <w:r>
        <w:t>Set up an error limit inside a While loop.</w:t>
      </w:r>
    </w:p>
    <w:p w14:paraId="2E50E15B" w14:textId="54E25D94" w:rsidR="006F0334" w:rsidRDefault="006F0334" w:rsidP="00772D8A">
      <w:pPr>
        <w:pStyle w:val="ListParagraph"/>
        <w:numPr>
          <w:ilvl w:val="0"/>
          <w:numId w:val="1"/>
        </w:numPr>
      </w:pPr>
      <w:r>
        <w:t>Set up Neumann condition</w:t>
      </w:r>
    </w:p>
    <w:p w14:paraId="6FE23A45" w14:textId="53E67DFA" w:rsidR="006F0334" w:rsidRDefault="006F0334" w:rsidP="00772D8A">
      <w:pPr>
        <w:pStyle w:val="ListParagraph"/>
        <w:numPr>
          <w:ilvl w:val="0"/>
          <w:numId w:val="1"/>
        </w:numPr>
      </w:pPr>
      <w:r>
        <w:t>Solve for U.</w:t>
      </w:r>
    </w:p>
    <w:p w14:paraId="0B2CE1FE" w14:textId="41F015AB" w:rsidR="006F0334" w:rsidRDefault="006F0334" w:rsidP="00772D8A">
      <w:pPr>
        <w:pStyle w:val="ListParagraph"/>
        <w:numPr>
          <w:ilvl w:val="0"/>
          <w:numId w:val="1"/>
        </w:numPr>
      </w:pPr>
      <w:r>
        <w:t>Calculate the error.</w:t>
      </w:r>
    </w:p>
    <w:p w14:paraId="4C7BBC35" w14:textId="2BF686A8" w:rsidR="006F0334" w:rsidRDefault="00063FB1" w:rsidP="00772D8A">
      <w:pPr>
        <w:pStyle w:val="ListParagraph"/>
        <w:numPr>
          <w:ilvl w:val="0"/>
          <w:numId w:val="1"/>
        </w:numPr>
      </w:pPr>
      <w:r>
        <w:t>Repeat until error limit is satisfied.</w:t>
      </w:r>
    </w:p>
    <w:p w14:paraId="244FFF01" w14:textId="19F87C5D" w:rsidR="00063FB1" w:rsidRDefault="00063FB1" w:rsidP="00772D8A">
      <w:pPr>
        <w:pStyle w:val="ListParagraph"/>
        <w:numPr>
          <w:ilvl w:val="0"/>
          <w:numId w:val="1"/>
        </w:numPr>
      </w:pPr>
      <w:r>
        <w:t>Get the required plots.</w:t>
      </w:r>
    </w:p>
    <w:p w14:paraId="2B98A4D6" w14:textId="4378F090" w:rsidR="00063FB1" w:rsidRDefault="00063FB1" w:rsidP="00772D8A">
      <w:pPr>
        <w:pStyle w:val="ListParagraph"/>
        <w:numPr>
          <w:ilvl w:val="0"/>
          <w:numId w:val="1"/>
        </w:numPr>
      </w:pPr>
      <w:r>
        <w:t>Turn the clock off.</w:t>
      </w:r>
    </w:p>
    <w:p w14:paraId="43D142AC" w14:textId="77777777" w:rsidR="00C07B44" w:rsidRDefault="00C07B44" w:rsidP="00C07B44">
      <w:pPr>
        <w:pStyle w:val="ListParagraph"/>
      </w:pPr>
    </w:p>
    <w:p w14:paraId="4DF7A5B6" w14:textId="77777777" w:rsidR="00C07B44" w:rsidRDefault="00C07B44" w:rsidP="00C07B44">
      <w:pPr>
        <w:pStyle w:val="ListParagraph"/>
      </w:pPr>
    </w:p>
    <w:p w14:paraId="16E7DE6D" w14:textId="77777777" w:rsidR="00C07B44" w:rsidRDefault="00C07B44" w:rsidP="00C07B44">
      <w:pPr>
        <w:pStyle w:val="ListParagraph"/>
      </w:pPr>
    </w:p>
    <w:p w14:paraId="6CC7AE5C" w14:textId="77777777" w:rsidR="00063FB1" w:rsidRDefault="00063FB1" w:rsidP="00063FB1">
      <w:pPr>
        <w:pStyle w:val="ListParagraph"/>
      </w:pPr>
    </w:p>
    <w:p w14:paraId="0BDD3231" w14:textId="3A496FC0" w:rsidR="00531601" w:rsidRDefault="00531601" w:rsidP="00531601">
      <w:pPr>
        <w:pStyle w:val="ListParagraph"/>
      </w:pPr>
      <w:r>
        <w:t xml:space="preserve">  </w:t>
      </w:r>
    </w:p>
    <w:p w14:paraId="09D4E77B" w14:textId="11F0918D" w:rsidR="00DD5505" w:rsidRDefault="00C07B44">
      <w:r>
        <w:t>Presentation of the Results:</w:t>
      </w:r>
    </w:p>
    <w:p w14:paraId="584CB60A" w14:textId="77777777" w:rsidR="00C07B44" w:rsidRDefault="00C07B44"/>
    <w:p w14:paraId="550C819F" w14:textId="4B65878E" w:rsidR="00C07B44" w:rsidRDefault="00F71B73">
      <w:r>
        <w:t>This section contains the results of the simulation performed using different number of grids within the predefined limits of the solution square used. The first part of the report cont</w:t>
      </w:r>
      <w:r w:rsidR="0078564D">
        <w:t>ains the simulations for Gauss S</w:t>
      </w:r>
      <w:r>
        <w:t>ei</w:t>
      </w:r>
      <w:r w:rsidR="0078564D">
        <w:t>del and the last part contains simulations for Successive Over Relaxation.</w:t>
      </w:r>
    </w:p>
    <w:p w14:paraId="68A8ADFF" w14:textId="77777777" w:rsidR="0078564D" w:rsidRDefault="0078564D"/>
    <w:p w14:paraId="760D319D" w14:textId="77777777" w:rsidR="00D4150E" w:rsidRDefault="00D4150E"/>
    <w:p w14:paraId="579A88A6" w14:textId="77777777" w:rsidR="00AA5AA9" w:rsidRDefault="00AA5AA9"/>
    <w:p w14:paraId="5E792417" w14:textId="77777777" w:rsidR="00AA5AA9" w:rsidRDefault="00AA5AA9"/>
    <w:p w14:paraId="17BAB5AA" w14:textId="77777777" w:rsidR="00E90407" w:rsidRDefault="00E90407"/>
    <w:p w14:paraId="70D7F666" w14:textId="77777777" w:rsidR="00E90407" w:rsidRDefault="00E90407"/>
    <w:p w14:paraId="28149760" w14:textId="77777777" w:rsidR="00E90407" w:rsidRDefault="00E90407"/>
    <w:p w14:paraId="38FFFC24" w14:textId="77777777" w:rsidR="00E90407" w:rsidRDefault="00E90407"/>
    <w:p w14:paraId="4F78C8BE" w14:textId="77777777" w:rsidR="00E90407" w:rsidRDefault="00E90407"/>
    <w:p w14:paraId="686A73C0" w14:textId="77777777" w:rsidR="00AA5AA9" w:rsidRDefault="00AA5AA9"/>
    <w:p w14:paraId="57291B1F" w14:textId="77777777" w:rsidR="00DD5505" w:rsidRDefault="00DD5505"/>
    <w:p w14:paraId="4A4D15B9" w14:textId="77777777" w:rsidR="00CB1BEF" w:rsidRDefault="00CB1BEF"/>
    <w:p w14:paraId="799C2716" w14:textId="77777777" w:rsidR="0061171B" w:rsidRDefault="0061171B" w:rsidP="0061171B"/>
    <w:p w14:paraId="76946403" w14:textId="77777777" w:rsidR="0061171B" w:rsidRDefault="0061171B" w:rsidP="0061171B"/>
    <w:p w14:paraId="35CDAC05" w14:textId="35B9039D" w:rsidR="0061171B" w:rsidRDefault="0061171B" w:rsidP="0061171B"/>
    <w:p w14:paraId="6A53AEA1" w14:textId="77777777" w:rsidR="00CB1BEF" w:rsidRDefault="00CB1BEF"/>
    <w:p w14:paraId="0F33BA83" w14:textId="77777777" w:rsidR="00E90407" w:rsidRDefault="00E90407" w:rsidP="00E90407">
      <w:pPr>
        <w:keepNext/>
      </w:pPr>
      <w:r>
        <w:rPr>
          <w:noProof/>
        </w:rPr>
        <w:drawing>
          <wp:inline distT="0" distB="0" distL="0" distR="0" wp14:anchorId="0167D9CA" wp14:editId="6A2FD493">
            <wp:extent cx="5486400" cy="4111739"/>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11739"/>
                    </a:xfrm>
                    <a:prstGeom prst="rect">
                      <a:avLst/>
                    </a:prstGeom>
                    <a:noFill/>
                    <a:ln>
                      <a:noFill/>
                    </a:ln>
                  </pic:spPr>
                </pic:pic>
              </a:graphicData>
            </a:graphic>
          </wp:inline>
        </w:drawing>
      </w:r>
    </w:p>
    <w:p w14:paraId="275F51E6" w14:textId="2470D57C" w:rsidR="00CB1BEF" w:rsidRDefault="00E90407" w:rsidP="00E90407">
      <w:pPr>
        <w:pStyle w:val="Caption"/>
      </w:pPr>
      <w:r>
        <w:t xml:space="preserve">Figure </w:t>
      </w:r>
      <w:fldSimple w:instr=" SEQ Figure \* ARABIC ">
        <w:r w:rsidR="00456C74">
          <w:rPr>
            <w:noProof/>
          </w:rPr>
          <w:t>3</w:t>
        </w:r>
      </w:fldSimple>
      <w:r>
        <w:t>: Surface and Contour Plot for Gauss Seidel</w:t>
      </w:r>
    </w:p>
    <w:p w14:paraId="0ED59E41" w14:textId="77777777" w:rsidR="00CB1BEF" w:rsidRDefault="00CB1BEF"/>
    <w:p w14:paraId="3424D1D8" w14:textId="77777777" w:rsidR="00CB1BEF" w:rsidRDefault="00CB1BEF"/>
    <w:p w14:paraId="03932816" w14:textId="77777777" w:rsidR="00CB1BEF" w:rsidRDefault="00CB1BEF"/>
    <w:p w14:paraId="3F757496" w14:textId="77777777" w:rsidR="00CB1BEF" w:rsidRDefault="00CB1BEF"/>
    <w:p w14:paraId="180678DC" w14:textId="77777777" w:rsidR="00CB1BEF" w:rsidRDefault="00CB1BEF"/>
    <w:p w14:paraId="4B5745A5" w14:textId="77777777" w:rsidR="00CB1BEF" w:rsidRDefault="00CB1BEF"/>
    <w:p w14:paraId="6E17ADD8" w14:textId="77777777" w:rsidR="00CB1BEF" w:rsidRDefault="00CB1BEF"/>
    <w:p w14:paraId="1D752EAF" w14:textId="67D65F8E" w:rsidR="00CB1BEF" w:rsidRDefault="00E90407">
      <w:r>
        <w:t>The following tables represent total time taken and number of iterations performed before the solution satisfied the defined relative error.</w:t>
      </w:r>
    </w:p>
    <w:p w14:paraId="67BA0ECB" w14:textId="77777777" w:rsidR="00E90407" w:rsidRDefault="00E90407"/>
    <w:p w14:paraId="261CB450" w14:textId="77777777" w:rsidR="00E90407" w:rsidRDefault="00E90407"/>
    <w:p w14:paraId="363E1FDA" w14:textId="77777777" w:rsidR="00E90407" w:rsidRDefault="00E90407"/>
    <w:p w14:paraId="5C7D7A09" w14:textId="6E55FE4C" w:rsidR="00B53675" w:rsidRDefault="00B53675" w:rsidP="00B53675">
      <w:pPr>
        <w:pStyle w:val="Caption"/>
        <w:keepNext/>
      </w:pPr>
      <w:r>
        <w:lastRenderedPageBreak/>
        <w:t xml:space="preserve">Table </w:t>
      </w:r>
      <w:fldSimple w:instr=" SEQ Table \* ARABIC ">
        <w:r w:rsidR="00A36382">
          <w:rPr>
            <w:noProof/>
          </w:rPr>
          <w:t>1</w:t>
        </w:r>
      </w:fldSimple>
      <w:r>
        <w:t>: Performance of the code for different grids Gauss seidel</w:t>
      </w:r>
    </w:p>
    <w:tbl>
      <w:tblPr>
        <w:tblStyle w:val="TableGrid"/>
        <w:tblW w:w="0" w:type="auto"/>
        <w:tblLook w:val="04A0" w:firstRow="1" w:lastRow="0" w:firstColumn="1" w:lastColumn="0" w:noHBand="0" w:noVBand="1"/>
      </w:tblPr>
      <w:tblGrid>
        <w:gridCol w:w="1116"/>
        <w:gridCol w:w="1820"/>
        <w:gridCol w:w="1329"/>
      </w:tblGrid>
      <w:tr w:rsidR="007310FB" w:rsidRPr="007310FB" w14:paraId="48582999" w14:textId="77777777" w:rsidTr="00B53675">
        <w:trPr>
          <w:trHeight w:val="300"/>
        </w:trPr>
        <w:tc>
          <w:tcPr>
            <w:tcW w:w="1116" w:type="dxa"/>
            <w:noWrap/>
            <w:hideMark/>
          </w:tcPr>
          <w:p w14:paraId="3C4EA2F5" w14:textId="77777777" w:rsidR="007310FB" w:rsidRPr="007310FB" w:rsidRDefault="007310FB"/>
        </w:tc>
        <w:tc>
          <w:tcPr>
            <w:tcW w:w="1820" w:type="dxa"/>
            <w:noWrap/>
            <w:hideMark/>
          </w:tcPr>
          <w:p w14:paraId="2FCE7509" w14:textId="77777777" w:rsidR="007310FB" w:rsidRPr="007310FB" w:rsidRDefault="007310FB">
            <w:r w:rsidRPr="007310FB">
              <w:t>Gauss-Seidel</w:t>
            </w:r>
          </w:p>
        </w:tc>
        <w:tc>
          <w:tcPr>
            <w:tcW w:w="1329" w:type="dxa"/>
            <w:noWrap/>
            <w:hideMark/>
          </w:tcPr>
          <w:p w14:paraId="1E6CA08E" w14:textId="77777777" w:rsidR="007310FB" w:rsidRPr="007310FB" w:rsidRDefault="007310FB"/>
        </w:tc>
      </w:tr>
      <w:tr w:rsidR="007310FB" w:rsidRPr="007310FB" w14:paraId="130BEC38" w14:textId="77777777" w:rsidTr="00B53675">
        <w:trPr>
          <w:trHeight w:val="300"/>
        </w:trPr>
        <w:tc>
          <w:tcPr>
            <w:tcW w:w="1116" w:type="dxa"/>
            <w:noWrap/>
            <w:hideMark/>
          </w:tcPr>
          <w:p w14:paraId="7940AD64" w14:textId="77777777" w:rsidR="007310FB" w:rsidRPr="007310FB" w:rsidRDefault="007310FB">
            <w:r w:rsidRPr="007310FB">
              <w:t>Grid #</w:t>
            </w:r>
          </w:p>
        </w:tc>
        <w:tc>
          <w:tcPr>
            <w:tcW w:w="1820" w:type="dxa"/>
            <w:noWrap/>
            <w:hideMark/>
          </w:tcPr>
          <w:p w14:paraId="4148DB3A" w14:textId="77777777" w:rsidR="007310FB" w:rsidRPr="007310FB" w:rsidRDefault="007310FB">
            <w:r w:rsidRPr="007310FB">
              <w:t>Iterations</w:t>
            </w:r>
          </w:p>
        </w:tc>
        <w:tc>
          <w:tcPr>
            <w:tcW w:w="1329" w:type="dxa"/>
            <w:noWrap/>
            <w:hideMark/>
          </w:tcPr>
          <w:p w14:paraId="230F0A54" w14:textId="0DDBDEAC" w:rsidR="007310FB" w:rsidRPr="007310FB" w:rsidRDefault="007310FB">
            <w:r w:rsidRPr="007310FB">
              <w:t>Time</w:t>
            </w:r>
            <w:r w:rsidR="00FA42CA">
              <w:t>(s)</w:t>
            </w:r>
          </w:p>
        </w:tc>
      </w:tr>
      <w:tr w:rsidR="007310FB" w:rsidRPr="007310FB" w14:paraId="5BA5B12C" w14:textId="77777777" w:rsidTr="00B53675">
        <w:trPr>
          <w:trHeight w:val="300"/>
        </w:trPr>
        <w:tc>
          <w:tcPr>
            <w:tcW w:w="1116" w:type="dxa"/>
            <w:noWrap/>
            <w:hideMark/>
          </w:tcPr>
          <w:p w14:paraId="4B71E08F" w14:textId="77777777" w:rsidR="007310FB" w:rsidRPr="007310FB" w:rsidRDefault="007310FB">
            <w:r w:rsidRPr="007310FB">
              <w:t>32*32</w:t>
            </w:r>
          </w:p>
        </w:tc>
        <w:tc>
          <w:tcPr>
            <w:tcW w:w="1820" w:type="dxa"/>
            <w:noWrap/>
            <w:hideMark/>
          </w:tcPr>
          <w:p w14:paraId="6AC09AF9" w14:textId="77777777" w:rsidR="007310FB" w:rsidRPr="007310FB" w:rsidRDefault="007310FB" w:rsidP="007310FB">
            <w:r w:rsidRPr="007310FB">
              <w:t>1670</w:t>
            </w:r>
          </w:p>
        </w:tc>
        <w:tc>
          <w:tcPr>
            <w:tcW w:w="1329" w:type="dxa"/>
            <w:noWrap/>
            <w:hideMark/>
          </w:tcPr>
          <w:p w14:paraId="7A06382B" w14:textId="77777777" w:rsidR="007310FB" w:rsidRPr="007310FB" w:rsidRDefault="007310FB" w:rsidP="007310FB">
            <w:r w:rsidRPr="007310FB">
              <w:t>0.677309</w:t>
            </w:r>
          </w:p>
        </w:tc>
      </w:tr>
      <w:tr w:rsidR="007310FB" w:rsidRPr="007310FB" w14:paraId="14AB90B6" w14:textId="77777777" w:rsidTr="00B53675">
        <w:trPr>
          <w:trHeight w:val="300"/>
        </w:trPr>
        <w:tc>
          <w:tcPr>
            <w:tcW w:w="1116" w:type="dxa"/>
            <w:noWrap/>
            <w:hideMark/>
          </w:tcPr>
          <w:p w14:paraId="7E8AC005" w14:textId="77777777" w:rsidR="007310FB" w:rsidRPr="007310FB" w:rsidRDefault="007310FB">
            <w:r w:rsidRPr="007310FB">
              <w:t>64*64</w:t>
            </w:r>
          </w:p>
        </w:tc>
        <w:tc>
          <w:tcPr>
            <w:tcW w:w="1820" w:type="dxa"/>
            <w:noWrap/>
            <w:hideMark/>
          </w:tcPr>
          <w:p w14:paraId="2BF57442" w14:textId="77777777" w:rsidR="007310FB" w:rsidRPr="007310FB" w:rsidRDefault="007310FB" w:rsidP="007310FB">
            <w:r w:rsidRPr="007310FB">
              <w:t>4096</w:t>
            </w:r>
          </w:p>
        </w:tc>
        <w:tc>
          <w:tcPr>
            <w:tcW w:w="1329" w:type="dxa"/>
            <w:noWrap/>
            <w:hideMark/>
          </w:tcPr>
          <w:p w14:paraId="0279C5F2" w14:textId="77777777" w:rsidR="007310FB" w:rsidRPr="007310FB" w:rsidRDefault="007310FB" w:rsidP="007310FB">
            <w:r w:rsidRPr="007310FB">
              <w:t>2.242268</w:t>
            </w:r>
          </w:p>
        </w:tc>
      </w:tr>
      <w:tr w:rsidR="007310FB" w:rsidRPr="007310FB" w14:paraId="40ED42BB" w14:textId="77777777" w:rsidTr="00B53675">
        <w:trPr>
          <w:trHeight w:val="300"/>
        </w:trPr>
        <w:tc>
          <w:tcPr>
            <w:tcW w:w="1116" w:type="dxa"/>
            <w:noWrap/>
            <w:hideMark/>
          </w:tcPr>
          <w:p w14:paraId="14DB47A6" w14:textId="77777777" w:rsidR="007310FB" w:rsidRPr="007310FB" w:rsidRDefault="007310FB">
            <w:r w:rsidRPr="007310FB">
              <w:t>128*128</w:t>
            </w:r>
          </w:p>
        </w:tc>
        <w:tc>
          <w:tcPr>
            <w:tcW w:w="1820" w:type="dxa"/>
            <w:noWrap/>
            <w:hideMark/>
          </w:tcPr>
          <w:p w14:paraId="3B587842" w14:textId="77777777" w:rsidR="007310FB" w:rsidRPr="007310FB" w:rsidRDefault="007310FB" w:rsidP="007310FB">
            <w:r w:rsidRPr="007310FB">
              <w:t>16384</w:t>
            </w:r>
          </w:p>
        </w:tc>
        <w:tc>
          <w:tcPr>
            <w:tcW w:w="1329" w:type="dxa"/>
            <w:noWrap/>
            <w:hideMark/>
          </w:tcPr>
          <w:p w14:paraId="4C0A445B" w14:textId="77777777" w:rsidR="007310FB" w:rsidRPr="007310FB" w:rsidRDefault="007310FB" w:rsidP="007310FB">
            <w:r w:rsidRPr="007310FB">
              <w:t>26.18</w:t>
            </w:r>
          </w:p>
        </w:tc>
      </w:tr>
      <w:tr w:rsidR="007310FB" w:rsidRPr="007310FB" w14:paraId="59EDFE71" w14:textId="77777777" w:rsidTr="00B53675">
        <w:trPr>
          <w:trHeight w:val="300"/>
        </w:trPr>
        <w:tc>
          <w:tcPr>
            <w:tcW w:w="1116" w:type="dxa"/>
            <w:noWrap/>
            <w:hideMark/>
          </w:tcPr>
          <w:p w14:paraId="6925DA72" w14:textId="77777777" w:rsidR="007310FB" w:rsidRPr="007310FB" w:rsidRDefault="007310FB">
            <w:r w:rsidRPr="007310FB">
              <w:t>256*256</w:t>
            </w:r>
          </w:p>
        </w:tc>
        <w:tc>
          <w:tcPr>
            <w:tcW w:w="1820" w:type="dxa"/>
            <w:noWrap/>
            <w:hideMark/>
          </w:tcPr>
          <w:p w14:paraId="6C3A316F" w14:textId="77777777" w:rsidR="007310FB" w:rsidRPr="007310FB" w:rsidRDefault="007310FB" w:rsidP="007310FB">
            <w:r w:rsidRPr="007310FB">
              <w:t>65536</w:t>
            </w:r>
          </w:p>
        </w:tc>
        <w:tc>
          <w:tcPr>
            <w:tcW w:w="1329" w:type="dxa"/>
            <w:noWrap/>
            <w:hideMark/>
          </w:tcPr>
          <w:p w14:paraId="0F87705B" w14:textId="77777777" w:rsidR="007310FB" w:rsidRPr="007310FB" w:rsidRDefault="007310FB" w:rsidP="007310FB">
            <w:r w:rsidRPr="007310FB">
              <w:t>394.25993</w:t>
            </w:r>
          </w:p>
        </w:tc>
      </w:tr>
    </w:tbl>
    <w:p w14:paraId="0858D048" w14:textId="77777777" w:rsidR="00E90407" w:rsidRDefault="00E90407"/>
    <w:p w14:paraId="338CA2C0" w14:textId="77777777" w:rsidR="00CB1BEF" w:rsidRDefault="00CB1BEF"/>
    <w:p w14:paraId="354C7BEA" w14:textId="77777777" w:rsidR="00CB1BEF" w:rsidRDefault="00CB1BEF"/>
    <w:p w14:paraId="538BF49C" w14:textId="7EA637B9" w:rsidR="0061171B" w:rsidRDefault="0061171B"/>
    <w:p w14:paraId="61FC1978" w14:textId="5BA3B6CC" w:rsidR="00370F4E" w:rsidRDefault="00370F4E" w:rsidP="00370F4E">
      <w:pPr>
        <w:pStyle w:val="Caption"/>
        <w:keepNext/>
      </w:pPr>
      <w:r>
        <w:t xml:space="preserve">Table </w:t>
      </w:r>
      <w:fldSimple w:instr=" SEQ Table \* ARABIC ">
        <w:r w:rsidR="00A36382">
          <w:rPr>
            <w:noProof/>
          </w:rPr>
          <w:t>2</w:t>
        </w:r>
      </w:fldSimple>
      <w:r>
        <w:t>: Performance of the Over-relaxation code for lamda=1.75</w:t>
      </w:r>
    </w:p>
    <w:tbl>
      <w:tblPr>
        <w:tblStyle w:val="TableGrid"/>
        <w:tblW w:w="0" w:type="auto"/>
        <w:tblLook w:val="04A0" w:firstRow="1" w:lastRow="0" w:firstColumn="1" w:lastColumn="0" w:noHBand="0" w:noVBand="1"/>
      </w:tblPr>
      <w:tblGrid>
        <w:gridCol w:w="1300"/>
        <w:gridCol w:w="1700"/>
        <w:gridCol w:w="1329"/>
      </w:tblGrid>
      <w:tr w:rsidR="00370F4E" w:rsidRPr="00370F4E" w14:paraId="3ACEC8F8" w14:textId="77777777" w:rsidTr="00370F4E">
        <w:trPr>
          <w:trHeight w:val="300"/>
        </w:trPr>
        <w:tc>
          <w:tcPr>
            <w:tcW w:w="1300" w:type="dxa"/>
            <w:noWrap/>
            <w:hideMark/>
          </w:tcPr>
          <w:p w14:paraId="6AF84A48" w14:textId="77777777" w:rsidR="00370F4E" w:rsidRPr="00370F4E" w:rsidRDefault="00370F4E"/>
        </w:tc>
        <w:tc>
          <w:tcPr>
            <w:tcW w:w="1700" w:type="dxa"/>
            <w:noWrap/>
            <w:hideMark/>
          </w:tcPr>
          <w:p w14:paraId="5246992D" w14:textId="43C409B3" w:rsidR="00370F4E" w:rsidRPr="00370F4E" w:rsidRDefault="0015678E">
            <w:r>
              <w:t>Lamd</w:t>
            </w:r>
            <w:r w:rsidRPr="00370F4E">
              <w:t>a</w:t>
            </w:r>
            <w:r w:rsidR="00370F4E" w:rsidRPr="00370F4E">
              <w:t xml:space="preserve"> = 1.75</w:t>
            </w:r>
          </w:p>
        </w:tc>
        <w:tc>
          <w:tcPr>
            <w:tcW w:w="1329" w:type="dxa"/>
            <w:noWrap/>
            <w:hideMark/>
          </w:tcPr>
          <w:p w14:paraId="796F3846" w14:textId="77777777" w:rsidR="00370F4E" w:rsidRPr="00370F4E" w:rsidRDefault="00370F4E"/>
        </w:tc>
      </w:tr>
      <w:tr w:rsidR="00370F4E" w:rsidRPr="00370F4E" w14:paraId="36CF5914" w14:textId="77777777" w:rsidTr="00370F4E">
        <w:trPr>
          <w:trHeight w:val="300"/>
        </w:trPr>
        <w:tc>
          <w:tcPr>
            <w:tcW w:w="1300" w:type="dxa"/>
            <w:noWrap/>
            <w:hideMark/>
          </w:tcPr>
          <w:p w14:paraId="2A00AF88" w14:textId="77777777" w:rsidR="00370F4E" w:rsidRPr="00370F4E" w:rsidRDefault="00370F4E"/>
        </w:tc>
        <w:tc>
          <w:tcPr>
            <w:tcW w:w="1700" w:type="dxa"/>
            <w:noWrap/>
            <w:hideMark/>
          </w:tcPr>
          <w:p w14:paraId="775ABB49" w14:textId="77777777" w:rsidR="00370F4E" w:rsidRPr="00370F4E" w:rsidRDefault="00370F4E">
            <w:r w:rsidRPr="00370F4E">
              <w:t>Over-Relaxation</w:t>
            </w:r>
          </w:p>
        </w:tc>
        <w:tc>
          <w:tcPr>
            <w:tcW w:w="1329" w:type="dxa"/>
            <w:noWrap/>
            <w:hideMark/>
          </w:tcPr>
          <w:p w14:paraId="6ECFD947" w14:textId="77777777" w:rsidR="00370F4E" w:rsidRPr="00370F4E" w:rsidRDefault="00370F4E"/>
        </w:tc>
      </w:tr>
      <w:tr w:rsidR="00370F4E" w:rsidRPr="00370F4E" w14:paraId="5C6A9CE4" w14:textId="77777777" w:rsidTr="00370F4E">
        <w:trPr>
          <w:trHeight w:val="300"/>
        </w:trPr>
        <w:tc>
          <w:tcPr>
            <w:tcW w:w="1300" w:type="dxa"/>
            <w:noWrap/>
            <w:hideMark/>
          </w:tcPr>
          <w:p w14:paraId="4B99177A" w14:textId="77777777" w:rsidR="00370F4E" w:rsidRPr="00370F4E" w:rsidRDefault="00370F4E">
            <w:r w:rsidRPr="00370F4E">
              <w:t>Grid #</w:t>
            </w:r>
          </w:p>
        </w:tc>
        <w:tc>
          <w:tcPr>
            <w:tcW w:w="1700" w:type="dxa"/>
            <w:noWrap/>
            <w:hideMark/>
          </w:tcPr>
          <w:p w14:paraId="4B267A89" w14:textId="77777777" w:rsidR="00370F4E" w:rsidRPr="00370F4E" w:rsidRDefault="00370F4E">
            <w:r w:rsidRPr="00370F4E">
              <w:t>Iterations</w:t>
            </w:r>
          </w:p>
        </w:tc>
        <w:tc>
          <w:tcPr>
            <w:tcW w:w="1329" w:type="dxa"/>
            <w:noWrap/>
            <w:hideMark/>
          </w:tcPr>
          <w:p w14:paraId="1E37C418" w14:textId="46FA1BFD" w:rsidR="00370F4E" w:rsidRPr="00370F4E" w:rsidRDefault="00370F4E">
            <w:r w:rsidRPr="00370F4E">
              <w:t>Time</w:t>
            </w:r>
            <w:r w:rsidR="00FA42CA">
              <w:t>(s)</w:t>
            </w:r>
          </w:p>
        </w:tc>
      </w:tr>
      <w:tr w:rsidR="00370F4E" w:rsidRPr="00370F4E" w14:paraId="26BD5759" w14:textId="77777777" w:rsidTr="00370F4E">
        <w:trPr>
          <w:trHeight w:val="300"/>
        </w:trPr>
        <w:tc>
          <w:tcPr>
            <w:tcW w:w="1300" w:type="dxa"/>
            <w:noWrap/>
            <w:hideMark/>
          </w:tcPr>
          <w:p w14:paraId="0111BE4F" w14:textId="77777777" w:rsidR="00370F4E" w:rsidRPr="00370F4E" w:rsidRDefault="00370F4E">
            <w:r w:rsidRPr="00370F4E">
              <w:t>32*32</w:t>
            </w:r>
          </w:p>
        </w:tc>
        <w:tc>
          <w:tcPr>
            <w:tcW w:w="1700" w:type="dxa"/>
            <w:noWrap/>
            <w:hideMark/>
          </w:tcPr>
          <w:p w14:paraId="20BE8A42" w14:textId="77777777" w:rsidR="00370F4E" w:rsidRPr="00370F4E" w:rsidRDefault="00370F4E" w:rsidP="00370F4E">
            <w:r w:rsidRPr="00370F4E">
              <w:t>1024</w:t>
            </w:r>
          </w:p>
        </w:tc>
        <w:tc>
          <w:tcPr>
            <w:tcW w:w="1329" w:type="dxa"/>
            <w:noWrap/>
            <w:hideMark/>
          </w:tcPr>
          <w:p w14:paraId="48CACA3D" w14:textId="77777777" w:rsidR="00370F4E" w:rsidRPr="00370F4E" w:rsidRDefault="00370F4E" w:rsidP="00370F4E">
            <w:r w:rsidRPr="00370F4E">
              <w:t>0.13992</w:t>
            </w:r>
          </w:p>
        </w:tc>
      </w:tr>
      <w:tr w:rsidR="00370F4E" w:rsidRPr="00370F4E" w14:paraId="33585BA1" w14:textId="77777777" w:rsidTr="00370F4E">
        <w:trPr>
          <w:trHeight w:val="300"/>
        </w:trPr>
        <w:tc>
          <w:tcPr>
            <w:tcW w:w="1300" w:type="dxa"/>
            <w:noWrap/>
            <w:hideMark/>
          </w:tcPr>
          <w:p w14:paraId="48CCB092" w14:textId="77777777" w:rsidR="00370F4E" w:rsidRPr="00370F4E" w:rsidRDefault="00370F4E">
            <w:r w:rsidRPr="00370F4E">
              <w:t>64*64</w:t>
            </w:r>
          </w:p>
        </w:tc>
        <w:tc>
          <w:tcPr>
            <w:tcW w:w="1700" w:type="dxa"/>
            <w:noWrap/>
            <w:hideMark/>
          </w:tcPr>
          <w:p w14:paraId="6F9EB690" w14:textId="77777777" w:rsidR="00370F4E" w:rsidRPr="00370F4E" w:rsidRDefault="00370F4E" w:rsidP="00370F4E">
            <w:r w:rsidRPr="00370F4E">
              <w:t>4096</w:t>
            </w:r>
          </w:p>
        </w:tc>
        <w:tc>
          <w:tcPr>
            <w:tcW w:w="1329" w:type="dxa"/>
            <w:noWrap/>
            <w:hideMark/>
          </w:tcPr>
          <w:p w14:paraId="36CEB73C" w14:textId="77777777" w:rsidR="00370F4E" w:rsidRPr="00370F4E" w:rsidRDefault="00370F4E" w:rsidP="00370F4E">
            <w:r w:rsidRPr="00370F4E">
              <w:t>0.471926</w:t>
            </w:r>
          </w:p>
        </w:tc>
      </w:tr>
      <w:tr w:rsidR="00370F4E" w:rsidRPr="00370F4E" w14:paraId="1DF44F0E" w14:textId="77777777" w:rsidTr="00370F4E">
        <w:trPr>
          <w:trHeight w:val="300"/>
        </w:trPr>
        <w:tc>
          <w:tcPr>
            <w:tcW w:w="1300" w:type="dxa"/>
            <w:noWrap/>
            <w:hideMark/>
          </w:tcPr>
          <w:p w14:paraId="5FBFF95E" w14:textId="77777777" w:rsidR="00370F4E" w:rsidRPr="00370F4E" w:rsidRDefault="00370F4E">
            <w:r w:rsidRPr="00370F4E">
              <w:t>128*128</w:t>
            </w:r>
          </w:p>
        </w:tc>
        <w:tc>
          <w:tcPr>
            <w:tcW w:w="1700" w:type="dxa"/>
            <w:noWrap/>
            <w:hideMark/>
          </w:tcPr>
          <w:p w14:paraId="62CE68BB" w14:textId="77777777" w:rsidR="00370F4E" w:rsidRPr="00370F4E" w:rsidRDefault="00370F4E" w:rsidP="00370F4E">
            <w:r w:rsidRPr="00370F4E">
              <w:t>16384</w:t>
            </w:r>
          </w:p>
        </w:tc>
        <w:tc>
          <w:tcPr>
            <w:tcW w:w="1329" w:type="dxa"/>
            <w:noWrap/>
            <w:hideMark/>
          </w:tcPr>
          <w:p w14:paraId="2394C91E" w14:textId="77777777" w:rsidR="00370F4E" w:rsidRPr="00370F4E" w:rsidRDefault="00370F4E" w:rsidP="00370F4E">
            <w:r w:rsidRPr="00370F4E">
              <w:t>5.690458</w:t>
            </w:r>
          </w:p>
        </w:tc>
      </w:tr>
      <w:tr w:rsidR="00370F4E" w:rsidRPr="00370F4E" w14:paraId="2186FCAD" w14:textId="77777777" w:rsidTr="00370F4E">
        <w:trPr>
          <w:trHeight w:val="300"/>
        </w:trPr>
        <w:tc>
          <w:tcPr>
            <w:tcW w:w="1300" w:type="dxa"/>
            <w:noWrap/>
            <w:hideMark/>
          </w:tcPr>
          <w:p w14:paraId="408986AE" w14:textId="77777777" w:rsidR="00370F4E" w:rsidRPr="00370F4E" w:rsidRDefault="00370F4E">
            <w:r w:rsidRPr="00370F4E">
              <w:t>256*256</w:t>
            </w:r>
          </w:p>
        </w:tc>
        <w:tc>
          <w:tcPr>
            <w:tcW w:w="1700" w:type="dxa"/>
            <w:noWrap/>
            <w:hideMark/>
          </w:tcPr>
          <w:p w14:paraId="77009CB2" w14:textId="77777777" w:rsidR="00370F4E" w:rsidRPr="00370F4E" w:rsidRDefault="00370F4E" w:rsidP="00370F4E">
            <w:r w:rsidRPr="00370F4E">
              <w:t>65536</w:t>
            </w:r>
          </w:p>
        </w:tc>
        <w:tc>
          <w:tcPr>
            <w:tcW w:w="1329" w:type="dxa"/>
            <w:noWrap/>
            <w:hideMark/>
          </w:tcPr>
          <w:p w14:paraId="6D88508C" w14:textId="77777777" w:rsidR="00370F4E" w:rsidRPr="00370F4E" w:rsidRDefault="00370F4E" w:rsidP="00370F4E">
            <w:r w:rsidRPr="00370F4E">
              <w:t>94.210424</w:t>
            </w:r>
          </w:p>
        </w:tc>
      </w:tr>
    </w:tbl>
    <w:p w14:paraId="515C49D6" w14:textId="0A45E574" w:rsidR="00CB1BEF" w:rsidRDefault="00CB1BEF"/>
    <w:p w14:paraId="36804E09" w14:textId="77777777" w:rsidR="00FC5FD7" w:rsidRDefault="00FC5FD7"/>
    <w:p w14:paraId="733E8044" w14:textId="4277B436" w:rsidR="00FC5FD7" w:rsidRDefault="00FC5FD7">
      <w:r>
        <w:t>As it is clearly evident from the above two tables that Over-relaxation algorithm is faster than the Gauss-seidel without over relaxation. Both the algorithms have been plotted in the following figure for same amount of grid numbers.</w:t>
      </w:r>
    </w:p>
    <w:p w14:paraId="5B79AC49" w14:textId="77777777" w:rsidR="00FC5FD7" w:rsidRDefault="00FC5FD7"/>
    <w:p w14:paraId="39EF6A87" w14:textId="77777777" w:rsidR="009A1D14" w:rsidRDefault="009A1D14"/>
    <w:p w14:paraId="17C51D66" w14:textId="77777777" w:rsidR="00C24273" w:rsidRDefault="00C24273" w:rsidP="00C24273">
      <w:pPr>
        <w:keepNext/>
      </w:pPr>
      <w:r>
        <w:rPr>
          <w:noProof/>
        </w:rPr>
        <w:drawing>
          <wp:inline distT="0" distB="0" distL="0" distR="0" wp14:anchorId="27141ED7" wp14:editId="65E6FF69">
            <wp:extent cx="4572000" cy="2743200"/>
            <wp:effectExtent l="0" t="0" r="25400" b="2540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64D2D27" w14:textId="2CECCD88" w:rsidR="00C24273" w:rsidRDefault="00C24273" w:rsidP="00C24273">
      <w:pPr>
        <w:pStyle w:val="Caption"/>
      </w:pPr>
      <w:r>
        <w:t xml:space="preserve">Figure </w:t>
      </w:r>
      <w:fldSimple w:instr=" SEQ Figure \* ARABIC ">
        <w:r w:rsidR="00456C74">
          <w:rPr>
            <w:noProof/>
          </w:rPr>
          <w:t>4</w:t>
        </w:r>
      </w:fldSimple>
      <w:r>
        <w:t>: TIME V/S grid length plot.</w:t>
      </w:r>
    </w:p>
    <w:p w14:paraId="769DB950" w14:textId="69E13FE0" w:rsidR="00FC5FD7" w:rsidRDefault="00FC5FD7" w:rsidP="00F64B9F"/>
    <w:p w14:paraId="009710C4" w14:textId="77777777" w:rsidR="00FC5FD7" w:rsidRDefault="00FC5FD7"/>
    <w:p w14:paraId="22E93D05" w14:textId="77777777" w:rsidR="00FC5FD7" w:rsidRDefault="00FC5FD7"/>
    <w:p w14:paraId="3E18FAC5" w14:textId="500E64AC" w:rsidR="00597982" w:rsidRDefault="00456C74">
      <w:r>
        <w:t>This section of the result includes the iteration performance for the given equation when F=0.</w:t>
      </w:r>
    </w:p>
    <w:p w14:paraId="5C89686A" w14:textId="77777777" w:rsidR="00CB1BEF" w:rsidRDefault="00CB1BEF"/>
    <w:p w14:paraId="0F94B057" w14:textId="77777777" w:rsidR="00456C74" w:rsidRDefault="00F64B9F" w:rsidP="00456C74">
      <w:pPr>
        <w:keepNext/>
      </w:pPr>
      <w:r>
        <w:rPr>
          <w:noProof/>
        </w:rPr>
        <w:drawing>
          <wp:inline distT="0" distB="0" distL="0" distR="0" wp14:anchorId="6658CDE5" wp14:editId="3BECAACD">
            <wp:extent cx="5486400" cy="4111739"/>
            <wp:effectExtent l="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1739"/>
                    </a:xfrm>
                    <a:prstGeom prst="rect">
                      <a:avLst/>
                    </a:prstGeom>
                    <a:noFill/>
                    <a:ln>
                      <a:noFill/>
                    </a:ln>
                  </pic:spPr>
                </pic:pic>
              </a:graphicData>
            </a:graphic>
          </wp:inline>
        </w:drawing>
      </w:r>
    </w:p>
    <w:p w14:paraId="7E021E24" w14:textId="17BC897E" w:rsidR="00CB1BEF" w:rsidRDefault="00456C74" w:rsidP="00456C74">
      <w:pPr>
        <w:pStyle w:val="Caption"/>
      </w:pPr>
      <w:r>
        <w:t xml:space="preserve">Figure </w:t>
      </w:r>
      <w:fldSimple w:instr=" SEQ Figure \* ARABIC ">
        <w:r>
          <w:rPr>
            <w:noProof/>
          </w:rPr>
          <w:t>5</w:t>
        </w:r>
      </w:fldSimple>
      <w:r>
        <w:t>: Surf and Contour for F=0.</w:t>
      </w:r>
    </w:p>
    <w:p w14:paraId="36F3700E" w14:textId="77777777" w:rsidR="00456C74" w:rsidRDefault="00456C74" w:rsidP="00456C74"/>
    <w:p w14:paraId="341E954A" w14:textId="2273156C" w:rsidR="00456C74" w:rsidRDefault="00456C74" w:rsidP="00456C74">
      <w:r>
        <w:t>T</w:t>
      </w:r>
      <w:r w:rsidR="00AA0EC1">
        <w:t>he following table depicts the iteration number and speed performance for Successive over relaxation method when F=0.</w:t>
      </w:r>
    </w:p>
    <w:p w14:paraId="01E0A6FE" w14:textId="77777777" w:rsidR="00AA0EC1" w:rsidRDefault="00AA0EC1" w:rsidP="00456C74"/>
    <w:p w14:paraId="20B195B7" w14:textId="6FF1F6A8" w:rsidR="00A36382" w:rsidRDefault="00A36382" w:rsidP="00A36382">
      <w:pPr>
        <w:pStyle w:val="Caption"/>
        <w:keepNext/>
      </w:pPr>
      <w:r>
        <w:t xml:space="preserve">Table </w:t>
      </w:r>
      <w:fldSimple w:instr=" SEQ Table \* ARABIC ">
        <w:r>
          <w:rPr>
            <w:noProof/>
          </w:rPr>
          <w:t>3</w:t>
        </w:r>
      </w:fldSimple>
      <w:r>
        <w:t>: F =0, Over relaxation performance method.</w:t>
      </w:r>
    </w:p>
    <w:tbl>
      <w:tblPr>
        <w:tblStyle w:val="TableGrid"/>
        <w:tblW w:w="0" w:type="auto"/>
        <w:tblLook w:val="04A0" w:firstRow="1" w:lastRow="0" w:firstColumn="1" w:lastColumn="0" w:noHBand="0" w:noVBand="1"/>
      </w:tblPr>
      <w:tblGrid>
        <w:gridCol w:w="1300"/>
        <w:gridCol w:w="2020"/>
        <w:gridCol w:w="1329"/>
      </w:tblGrid>
      <w:tr w:rsidR="00A36382" w:rsidRPr="00A36382" w14:paraId="549F2AA0" w14:textId="77777777" w:rsidTr="00A36382">
        <w:trPr>
          <w:trHeight w:val="300"/>
        </w:trPr>
        <w:tc>
          <w:tcPr>
            <w:tcW w:w="1300" w:type="dxa"/>
            <w:noWrap/>
            <w:hideMark/>
          </w:tcPr>
          <w:p w14:paraId="36249E58" w14:textId="77777777" w:rsidR="00A36382" w:rsidRPr="00A36382" w:rsidRDefault="00A36382"/>
        </w:tc>
        <w:tc>
          <w:tcPr>
            <w:tcW w:w="2020" w:type="dxa"/>
            <w:noWrap/>
            <w:hideMark/>
          </w:tcPr>
          <w:p w14:paraId="35DB5D27" w14:textId="77777777" w:rsidR="00A36382" w:rsidRPr="00A36382" w:rsidRDefault="00A36382">
            <w:r w:rsidRPr="00A36382">
              <w:t>F=0</w:t>
            </w:r>
          </w:p>
        </w:tc>
        <w:tc>
          <w:tcPr>
            <w:tcW w:w="1329" w:type="dxa"/>
            <w:noWrap/>
            <w:hideMark/>
          </w:tcPr>
          <w:p w14:paraId="3B916A13" w14:textId="77777777" w:rsidR="00A36382" w:rsidRPr="00A36382" w:rsidRDefault="00A36382"/>
        </w:tc>
      </w:tr>
      <w:tr w:rsidR="00A36382" w:rsidRPr="00A36382" w14:paraId="0C7AFCBF" w14:textId="77777777" w:rsidTr="00A36382">
        <w:trPr>
          <w:trHeight w:val="300"/>
        </w:trPr>
        <w:tc>
          <w:tcPr>
            <w:tcW w:w="1300" w:type="dxa"/>
            <w:noWrap/>
            <w:hideMark/>
          </w:tcPr>
          <w:p w14:paraId="79332027" w14:textId="77777777" w:rsidR="00A36382" w:rsidRPr="00A36382" w:rsidRDefault="00A36382"/>
        </w:tc>
        <w:tc>
          <w:tcPr>
            <w:tcW w:w="2020" w:type="dxa"/>
            <w:noWrap/>
            <w:hideMark/>
          </w:tcPr>
          <w:p w14:paraId="396564D1" w14:textId="77777777" w:rsidR="00A36382" w:rsidRPr="00A36382" w:rsidRDefault="00A36382">
            <w:r w:rsidRPr="00A36382">
              <w:t>Over relaxation</w:t>
            </w:r>
          </w:p>
        </w:tc>
        <w:tc>
          <w:tcPr>
            <w:tcW w:w="1329" w:type="dxa"/>
            <w:noWrap/>
            <w:hideMark/>
          </w:tcPr>
          <w:p w14:paraId="01D96817" w14:textId="77777777" w:rsidR="00A36382" w:rsidRPr="00A36382" w:rsidRDefault="00A36382"/>
        </w:tc>
      </w:tr>
      <w:tr w:rsidR="00A36382" w:rsidRPr="00A36382" w14:paraId="3B2FB245" w14:textId="77777777" w:rsidTr="00A36382">
        <w:trPr>
          <w:trHeight w:val="300"/>
        </w:trPr>
        <w:tc>
          <w:tcPr>
            <w:tcW w:w="1300" w:type="dxa"/>
            <w:noWrap/>
            <w:hideMark/>
          </w:tcPr>
          <w:p w14:paraId="653EDC51" w14:textId="77777777" w:rsidR="00A36382" w:rsidRPr="00A36382" w:rsidRDefault="00A36382"/>
        </w:tc>
        <w:tc>
          <w:tcPr>
            <w:tcW w:w="2020" w:type="dxa"/>
            <w:noWrap/>
            <w:hideMark/>
          </w:tcPr>
          <w:p w14:paraId="3796F159" w14:textId="77777777" w:rsidR="00A36382" w:rsidRPr="00A36382" w:rsidRDefault="00A36382">
            <w:r w:rsidRPr="00A36382">
              <w:t>lamda=1.75</w:t>
            </w:r>
          </w:p>
        </w:tc>
        <w:tc>
          <w:tcPr>
            <w:tcW w:w="1329" w:type="dxa"/>
            <w:noWrap/>
            <w:hideMark/>
          </w:tcPr>
          <w:p w14:paraId="34B5BD66" w14:textId="77777777" w:rsidR="00A36382" w:rsidRPr="00A36382" w:rsidRDefault="00A36382"/>
        </w:tc>
      </w:tr>
      <w:tr w:rsidR="00A36382" w:rsidRPr="00A36382" w14:paraId="39A32F76" w14:textId="77777777" w:rsidTr="00A36382">
        <w:trPr>
          <w:trHeight w:val="300"/>
        </w:trPr>
        <w:tc>
          <w:tcPr>
            <w:tcW w:w="1300" w:type="dxa"/>
            <w:noWrap/>
            <w:hideMark/>
          </w:tcPr>
          <w:p w14:paraId="2FD6CE18" w14:textId="77777777" w:rsidR="00A36382" w:rsidRPr="00A36382" w:rsidRDefault="00A36382">
            <w:r w:rsidRPr="00A36382">
              <w:t>Grid #</w:t>
            </w:r>
          </w:p>
        </w:tc>
        <w:tc>
          <w:tcPr>
            <w:tcW w:w="2020" w:type="dxa"/>
            <w:noWrap/>
            <w:hideMark/>
          </w:tcPr>
          <w:p w14:paraId="5EAD3E11" w14:textId="77777777" w:rsidR="00A36382" w:rsidRPr="00A36382" w:rsidRDefault="00A36382">
            <w:r w:rsidRPr="00A36382">
              <w:t>Iterations</w:t>
            </w:r>
          </w:p>
        </w:tc>
        <w:tc>
          <w:tcPr>
            <w:tcW w:w="1329" w:type="dxa"/>
            <w:noWrap/>
            <w:hideMark/>
          </w:tcPr>
          <w:p w14:paraId="3732F9BA" w14:textId="77777777" w:rsidR="00A36382" w:rsidRPr="00A36382" w:rsidRDefault="00A36382">
            <w:r w:rsidRPr="00A36382">
              <w:t>Time(s)</w:t>
            </w:r>
          </w:p>
        </w:tc>
      </w:tr>
      <w:tr w:rsidR="00A36382" w:rsidRPr="00A36382" w14:paraId="0CA53897" w14:textId="77777777" w:rsidTr="00A36382">
        <w:trPr>
          <w:trHeight w:val="300"/>
        </w:trPr>
        <w:tc>
          <w:tcPr>
            <w:tcW w:w="1300" w:type="dxa"/>
            <w:noWrap/>
            <w:hideMark/>
          </w:tcPr>
          <w:p w14:paraId="44608202" w14:textId="77777777" w:rsidR="00A36382" w:rsidRPr="00A36382" w:rsidRDefault="00A36382" w:rsidP="00A36382">
            <w:r w:rsidRPr="00A36382">
              <w:t>32</w:t>
            </w:r>
          </w:p>
        </w:tc>
        <w:tc>
          <w:tcPr>
            <w:tcW w:w="2020" w:type="dxa"/>
            <w:noWrap/>
            <w:hideMark/>
          </w:tcPr>
          <w:p w14:paraId="45684CC9" w14:textId="77777777" w:rsidR="00A36382" w:rsidRPr="00A36382" w:rsidRDefault="00A36382" w:rsidP="00A36382">
            <w:r w:rsidRPr="00A36382">
              <w:t>1024</w:t>
            </w:r>
          </w:p>
        </w:tc>
        <w:tc>
          <w:tcPr>
            <w:tcW w:w="1329" w:type="dxa"/>
            <w:noWrap/>
            <w:hideMark/>
          </w:tcPr>
          <w:p w14:paraId="4D568E7D" w14:textId="77777777" w:rsidR="00A36382" w:rsidRPr="00A36382" w:rsidRDefault="00A36382" w:rsidP="00A36382">
            <w:r w:rsidRPr="00A36382">
              <w:t>0.111434</w:t>
            </w:r>
          </w:p>
        </w:tc>
      </w:tr>
      <w:tr w:rsidR="00A36382" w:rsidRPr="00A36382" w14:paraId="0B691DA2" w14:textId="77777777" w:rsidTr="00A36382">
        <w:trPr>
          <w:trHeight w:val="300"/>
        </w:trPr>
        <w:tc>
          <w:tcPr>
            <w:tcW w:w="1300" w:type="dxa"/>
            <w:noWrap/>
            <w:hideMark/>
          </w:tcPr>
          <w:p w14:paraId="3978B0E7" w14:textId="77777777" w:rsidR="00A36382" w:rsidRPr="00A36382" w:rsidRDefault="00A36382" w:rsidP="00A36382">
            <w:r w:rsidRPr="00A36382">
              <w:t>64</w:t>
            </w:r>
          </w:p>
        </w:tc>
        <w:tc>
          <w:tcPr>
            <w:tcW w:w="2020" w:type="dxa"/>
            <w:noWrap/>
            <w:hideMark/>
          </w:tcPr>
          <w:p w14:paraId="662762A9" w14:textId="77777777" w:rsidR="00A36382" w:rsidRPr="00A36382" w:rsidRDefault="00A36382" w:rsidP="00A36382">
            <w:r w:rsidRPr="00A36382">
              <w:t>4096</w:t>
            </w:r>
          </w:p>
        </w:tc>
        <w:tc>
          <w:tcPr>
            <w:tcW w:w="1329" w:type="dxa"/>
            <w:noWrap/>
            <w:hideMark/>
          </w:tcPr>
          <w:p w14:paraId="1000D7F2" w14:textId="77777777" w:rsidR="00A36382" w:rsidRPr="00A36382" w:rsidRDefault="00A36382" w:rsidP="00A36382">
            <w:r w:rsidRPr="00A36382">
              <w:t>0.462516</w:t>
            </w:r>
          </w:p>
        </w:tc>
      </w:tr>
      <w:tr w:rsidR="00A36382" w:rsidRPr="00A36382" w14:paraId="7840BFAF" w14:textId="77777777" w:rsidTr="00A36382">
        <w:trPr>
          <w:trHeight w:val="300"/>
        </w:trPr>
        <w:tc>
          <w:tcPr>
            <w:tcW w:w="1300" w:type="dxa"/>
            <w:noWrap/>
            <w:hideMark/>
          </w:tcPr>
          <w:p w14:paraId="5AA2849A" w14:textId="77777777" w:rsidR="00A36382" w:rsidRPr="00A36382" w:rsidRDefault="00A36382" w:rsidP="00A36382">
            <w:r w:rsidRPr="00A36382">
              <w:t>128</w:t>
            </w:r>
          </w:p>
        </w:tc>
        <w:tc>
          <w:tcPr>
            <w:tcW w:w="2020" w:type="dxa"/>
            <w:noWrap/>
            <w:hideMark/>
          </w:tcPr>
          <w:p w14:paraId="27C5DCFE" w14:textId="77777777" w:rsidR="00A36382" w:rsidRPr="00A36382" w:rsidRDefault="00A36382" w:rsidP="00A36382">
            <w:r w:rsidRPr="00A36382">
              <w:t>16384</w:t>
            </w:r>
          </w:p>
        </w:tc>
        <w:tc>
          <w:tcPr>
            <w:tcW w:w="1329" w:type="dxa"/>
            <w:noWrap/>
            <w:hideMark/>
          </w:tcPr>
          <w:p w14:paraId="6CBBB5F7" w14:textId="77777777" w:rsidR="00A36382" w:rsidRPr="00A36382" w:rsidRDefault="00A36382" w:rsidP="00A36382">
            <w:r w:rsidRPr="00A36382">
              <w:t>5.654559</w:t>
            </w:r>
          </w:p>
        </w:tc>
      </w:tr>
      <w:tr w:rsidR="00A36382" w:rsidRPr="00A36382" w14:paraId="7B691514" w14:textId="77777777" w:rsidTr="00A36382">
        <w:trPr>
          <w:trHeight w:val="300"/>
        </w:trPr>
        <w:tc>
          <w:tcPr>
            <w:tcW w:w="1300" w:type="dxa"/>
            <w:noWrap/>
            <w:hideMark/>
          </w:tcPr>
          <w:p w14:paraId="67069F9F" w14:textId="77777777" w:rsidR="00A36382" w:rsidRPr="00A36382" w:rsidRDefault="00A36382" w:rsidP="00A36382">
            <w:r w:rsidRPr="00A36382">
              <w:t>256</w:t>
            </w:r>
          </w:p>
        </w:tc>
        <w:tc>
          <w:tcPr>
            <w:tcW w:w="2020" w:type="dxa"/>
            <w:noWrap/>
            <w:hideMark/>
          </w:tcPr>
          <w:p w14:paraId="04268B21" w14:textId="77777777" w:rsidR="00A36382" w:rsidRPr="00A36382" w:rsidRDefault="00A36382" w:rsidP="00A36382">
            <w:r w:rsidRPr="00A36382">
              <w:t>65536</w:t>
            </w:r>
          </w:p>
        </w:tc>
        <w:tc>
          <w:tcPr>
            <w:tcW w:w="1329" w:type="dxa"/>
            <w:noWrap/>
            <w:hideMark/>
          </w:tcPr>
          <w:p w14:paraId="55B427D6" w14:textId="77777777" w:rsidR="00A36382" w:rsidRPr="00A36382" w:rsidRDefault="00A36382" w:rsidP="00A36382">
            <w:r w:rsidRPr="00A36382">
              <w:t>97.306009</w:t>
            </w:r>
          </w:p>
        </w:tc>
      </w:tr>
    </w:tbl>
    <w:p w14:paraId="0CCAA3F6" w14:textId="77777777" w:rsidR="00CB1BEF" w:rsidRDefault="00CB1BEF"/>
    <w:p w14:paraId="5500BBEE" w14:textId="1F30DE37" w:rsidR="00CB1BEF" w:rsidRPr="00A02863" w:rsidRDefault="00A02863">
      <w:pPr>
        <w:rPr>
          <w:b/>
        </w:rPr>
      </w:pPr>
      <w:r w:rsidRPr="00A02863">
        <w:rPr>
          <w:b/>
        </w:rPr>
        <w:lastRenderedPageBreak/>
        <w:t>Verification and Validation:</w:t>
      </w:r>
    </w:p>
    <w:p w14:paraId="30C9A53F" w14:textId="77777777" w:rsidR="00A02863" w:rsidRDefault="00A02863"/>
    <w:p w14:paraId="42D51D61" w14:textId="17AD8EB1" w:rsidR="00A02863" w:rsidRDefault="00A02863">
      <w:r>
        <w:t xml:space="preserve"> To verify the convergence of the algorithm, maximum value on the column of the Neumann condition was found for each of the different grids applied. The result produced by the code was not consistent so the convergence of the code was not verified. There were various attempts to fix the code but could not be done. The first attempt on writing the algorithm was by setting up a penta-diagonal method but it was deemed unsuitable by the instructor. The time constrained prevented me from verifying the code. </w:t>
      </w:r>
      <w:bookmarkStart w:id="0" w:name="_GoBack"/>
      <w:bookmarkEnd w:id="0"/>
    </w:p>
    <w:p w14:paraId="180C6FE9" w14:textId="77777777" w:rsidR="00A02863" w:rsidRDefault="00A02863"/>
    <w:p w14:paraId="18366FB5" w14:textId="77777777" w:rsidR="00CB1BEF" w:rsidRDefault="00CB1BEF"/>
    <w:p w14:paraId="7B6828D9" w14:textId="77777777" w:rsidR="00CB1BEF" w:rsidRDefault="00CB1BEF"/>
    <w:p w14:paraId="65F41294" w14:textId="77777777" w:rsidR="00CB1BEF" w:rsidRDefault="00CB1BEF"/>
    <w:p w14:paraId="5F799A72" w14:textId="77777777" w:rsidR="00CB1BEF" w:rsidRDefault="00CB1BEF"/>
    <w:p w14:paraId="5726E9B8" w14:textId="77777777" w:rsidR="00CB1BEF" w:rsidRDefault="00CB1BEF"/>
    <w:p w14:paraId="0AE11DAD" w14:textId="77777777" w:rsidR="00CB1BEF" w:rsidRDefault="00CB1BEF"/>
    <w:p w14:paraId="06306817" w14:textId="77777777" w:rsidR="00CA50C7" w:rsidRDefault="00CA50C7"/>
    <w:p w14:paraId="0A15DF26" w14:textId="77777777" w:rsidR="00CA50C7" w:rsidRDefault="00CA50C7"/>
    <w:p w14:paraId="56816D3B" w14:textId="77777777" w:rsidR="00CA50C7" w:rsidRDefault="00CA50C7"/>
    <w:p w14:paraId="3E484434" w14:textId="77777777" w:rsidR="00CA50C7" w:rsidRDefault="00CA50C7"/>
    <w:p w14:paraId="73CDB7B3" w14:textId="52C5869C" w:rsidR="00ED2051" w:rsidRDefault="00A72A06">
      <w:r>
        <w:t>References:</w:t>
      </w:r>
    </w:p>
    <w:p w14:paraId="7EC9F22C" w14:textId="77777777" w:rsidR="00A72A06" w:rsidRDefault="00A72A06"/>
    <w:p w14:paraId="245C8A95" w14:textId="22E1B1C6" w:rsidR="00A72A06" w:rsidRDefault="008C50AE">
      <w:hyperlink r:id="rId12" w:history="1">
        <w:r w:rsidR="00A901ED" w:rsidRPr="0094459F">
          <w:rPr>
            <w:rStyle w:val="Hyperlink"/>
          </w:rPr>
          <w:t>http://www.public.asu.edu/~hhuang38/pde_slides_numerical_laplace.pdf</w:t>
        </w:r>
      </w:hyperlink>
    </w:p>
    <w:p w14:paraId="664EEDD2" w14:textId="45D377DA" w:rsidR="00A901ED" w:rsidRDefault="008C50AE">
      <w:hyperlink r:id="rId13" w:history="1">
        <w:r w:rsidR="00A901ED" w:rsidRPr="0094459F">
          <w:rPr>
            <w:rStyle w:val="Hyperlink"/>
          </w:rPr>
          <w:t>http://www4.ncsu.edu/~zhilin/TEACHING/MA402/chapt5.pdf</w:t>
        </w:r>
      </w:hyperlink>
    </w:p>
    <w:p w14:paraId="00ADAB82" w14:textId="77777777" w:rsidR="00A901ED" w:rsidRDefault="00A901ED"/>
    <w:sectPr w:rsidR="00A901ED" w:rsidSect="0087599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B3D4F79"/>
    <w:multiLevelType w:val="hybridMultilevel"/>
    <w:tmpl w:val="272C1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3835"/>
    <w:rsid w:val="00022CB9"/>
    <w:rsid w:val="00063FB1"/>
    <w:rsid w:val="00074B19"/>
    <w:rsid w:val="000B0C1C"/>
    <w:rsid w:val="0015678E"/>
    <w:rsid w:val="001A0DD6"/>
    <w:rsid w:val="001B2BFA"/>
    <w:rsid w:val="001B5BE0"/>
    <w:rsid w:val="001E035B"/>
    <w:rsid w:val="001F0469"/>
    <w:rsid w:val="002111E2"/>
    <w:rsid w:val="002C6662"/>
    <w:rsid w:val="002F4FAD"/>
    <w:rsid w:val="00334663"/>
    <w:rsid w:val="00363628"/>
    <w:rsid w:val="00370142"/>
    <w:rsid w:val="00370F4E"/>
    <w:rsid w:val="00381671"/>
    <w:rsid w:val="003B29A6"/>
    <w:rsid w:val="003C1912"/>
    <w:rsid w:val="0044593D"/>
    <w:rsid w:val="00456C74"/>
    <w:rsid w:val="00462753"/>
    <w:rsid w:val="00483931"/>
    <w:rsid w:val="004B0A06"/>
    <w:rsid w:val="004B2B50"/>
    <w:rsid w:val="004C0D34"/>
    <w:rsid w:val="00531601"/>
    <w:rsid w:val="00533280"/>
    <w:rsid w:val="00534E31"/>
    <w:rsid w:val="00540960"/>
    <w:rsid w:val="00542EF6"/>
    <w:rsid w:val="0055547B"/>
    <w:rsid w:val="00557404"/>
    <w:rsid w:val="0057267C"/>
    <w:rsid w:val="00597982"/>
    <w:rsid w:val="005D307E"/>
    <w:rsid w:val="005D5851"/>
    <w:rsid w:val="005E0D3C"/>
    <w:rsid w:val="005F3597"/>
    <w:rsid w:val="005F5A5B"/>
    <w:rsid w:val="0061171B"/>
    <w:rsid w:val="006819D7"/>
    <w:rsid w:val="006A3D1C"/>
    <w:rsid w:val="006C0E79"/>
    <w:rsid w:val="006F0334"/>
    <w:rsid w:val="00725CF2"/>
    <w:rsid w:val="007310FB"/>
    <w:rsid w:val="007506D9"/>
    <w:rsid w:val="00766126"/>
    <w:rsid w:val="00772D8A"/>
    <w:rsid w:val="00775BB6"/>
    <w:rsid w:val="0078564D"/>
    <w:rsid w:val="007F6EE9"/>
    <w:rsid w:val="00812856"/>
    <w:rsid w:val="0081353C"/>
    <w:rsid w:val="00842559"/>
    <w:rsid w:val="00845DD1"/>
    <w:rsid w:val="00875999"/>
    <w:rsid w:val="008A4A57"/>
    <w:rsid w:val="008C50AE"/>
    <w:rsid w:val="008F158A"/>
    <w:rsid w:val="009031D5"/>
    <w:rsid w:val="00905037"/>
    <w:rsid w:val="009512A0"/>
    <w:rsid w:val="009A1D14"/>
    <w:rsid w:val="009B726B"/>
    <w:rsid w:val="00A02863"/>
    <w:rsid w:val="00A36382"/>
    <w:rsid w:val="00A51F96"/>
    <w:rsid w:val="00A52CB8"/>
    <w:rsid w:val="00A72A06"/>
    <w:rsid w:val="00A901ED"/>
    <w:rsid w:val="00AA0EC1"/>
    <w:rsid w:val="00AA5AA9"/>
    <w:rsid w:val="00AE4247"/>
    <w:rsid w:val="00B222A0"/>
    <w:rsid w:val="00B22950"/>
    <w:rsid w:val="00B31652"/>
    <w:rsid w:val="00B53675"/>
    <w:rsid w:val="00BA011F"/>
    <w:rsid w:val="00BD2038"/>
    <w:rsid w:val="00BD4EA6"/>
    <w:rsid w:val="00C07B44"/>
    <w:rsid w:val="00C24273"/>
    <w:rsid w:val="00C4465C"/>
    <w:rsid w:val="00C47623"/>
    <w:rsid w:val="00C54537"/>
    <w:rsid w:val="00C9310A"/>
    <w:rsid w:val="00CA50C7"/>
    <w:rsid w:val="00CB1BEF"/>
    <w:rsid w:val="00CB7A3A"/>
    <w:rsid w:val="00CC2A69"/>
    <w:rsid w:val="00CC62C2"/>
    <w:rsid w:val="00CE0894"/>
    <w:rsid w:val="00CF6704"/>
    <w:rsid w:val="00D0485C"/>
    <w:rsid w:val="00D06CF7"/>
    <w:rsid w:val="00D1697F"/>
    <w:rsid w:val="00D4150E"/>
    <w:rsid w:val="00D47124"/>
    <w:rsid w:val="00D52331"/>
    <w:rsid w:val="00D7299C"/>
    <w:rsid w:val="00DC4985"/>
    <w:rsid w:val="00DD5505"/>
    <w:rsid w:val="00E03C37"/>
    <w:rsid w:val="00E24049"/>
    <w:rsid w:val="00E25C92"/>
    <w:rsid w:val="00E41780"/>
    <w:rsid w:val="00E90407"/>
    <w:rsid w:val="00ED2051"/>
    <w:rsid w:val="00F3633A"/>
    <w:rsid w:val="00F64B9F"/>
    <w:rsid w:val="00F71B73"/>
    <w:rsid w:val="00F84A35"/>
    <w:rsid w:val="00F9155B"/>
    <w:rsid w:val="00F93707"/>
    <w:rsid w:val="00FA42CA"/>
    <w:rsid w:val="00FC5FD7"/>
    <w:rsid w:val="00FD3835"/>
    <w:rsid w:val="00FE2A1C"/>
    <w:rsid w:val="00FF247A"/>
    <w:rsid w:val="00FF39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EE11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4255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4255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2559"/>
  </w:style>
  <w:style w:type="character" w:customStyle="1" w:styleId="Heading1Char">
    <w:name w:val="Heading 1 Char"/>
    <w:basedOn w:val="DefaultParagraphFont"/>
    <w:link w:val="Heading1"/>
    <w:uiPriority w:val="9"/>
    <w:rsid w:val="0084255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42559"/>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3C1912"/>
    <w:rPr>
      <w:color w:val="808080"/>
    </w:rPr>
  </w:style>
  <w:style w:type="paragraph" w:styleId="BalloonText">
    <w:name w:val="Balloon Text"/>
    <w:basedOn w:val="Normal"/>
    <w:link w:val="BalloonTextChar"/>
    <w:uiPriority w:val="99"/>
    <w:semiHidden/>
    <w:unhideWhenUsed/>
    <w:rsid w:val="003C19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C1912"/>
    <w:rPr>
      <w:rFonts w:ascii="Lucida Grande" w:hAnsi="Lucida Grande" w:cs="Lucida Grande"/>
      <w:sz w:val="18"/>
      <w:szCs w:val="18"/>
    </w:rPr>
  </w:style>
  <w:style w:type="paragraph" w:styleId="Caption">
    <w:name w:val="caption"/>
    <w:basedOn w:val="Normal"/>
    <w:next w:val="Normal"/>
    <w:uiPriority w:val="35"/>
    <w:unhideWhenUsed/>
    <w:qFormat/>
    <w:rsid w:val="00E03C37"/>
    <w:pPr>
      <w:spacing w:after="200"/>
    </w:pPr>
    <w:rPr>
      <w:i/>
      <w:iCs/>
      <w:color w:val="1F497D" w:themeColor="text2"/>
      <w:sz w:val="18"/>
      <w:szCs w:val="18"/>
    </w:rPr>
  </w:style>
  <w:style w:type="character" w:styleId="Hyperlink">
    <w:name w:val="Hyperlink"/>
    <w:basedOn w:val="DefaultParagraphFont"/>
    <w:uiPriority w:val="99"/>
    <w:unhideWhenUsed/>
    <w:rsid w:val="00A901ED"/>
    <w:rPr>
      <w:color w:val="0000FF" w:themeColor="hyperlink"/>
      <w:u w:val="single"/>
    </w:rPr>
  </w:style>
  <w:style w:type="paragraph" w:styleId="ListParagraph">
    <w:name w:val="List Paragraph"/>
    <w:basedOn w:val="Normal"/>
    <w:uiPriority w:val="34"/>
    <w:qFormat/>
    <w:rsid w:val="00772D8A"/>
    <w:pPr>
      <w:ind w:left="720"/>
      <w:contextualSpacing/>
    </w:pPr>
  </w:style>
  <w:style w:type="table" w:styleId="TableGrid">
    <w:name w:val="Table Grid"/>
    <w:basedOn w:val="TableNormal"/>
    <w:uiPriority w:val="59"/>
    <w:rsid w:val="007310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4255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4255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2559"/>
  </w:style>
  <w:style w:type="character" w:customStyle="1" w:styleId="Heading1Char">
    <w:name w:val="Heading 1 Char"/>
    <w:basedOn w:val="DefaultParagraphFont"/>
    <w:link w:val="Heading1"/>
    <w:uiPriority w:val="9"/>
    <w:rsid w:val="0084255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42559"/>
    <w:rPr>
      <w:rFonts w:asciiTheme="majorHAnsi" w:eastAsiaTheme="majorEastAsia" w:hAnsiTheme="majorHAnsi" w:cstheme="majorBidi"/>
      <w:b/>
      <w:bCs/>
      <w:color w:val="4F81BD" w:themeColor="accent1"/>
      <w:sz w:val="26"/>
      <w:szCs w:val="26"/>
    </w:rPr>
  </w:style>
  <w:style w:type="character" w:styleId="PlaceholderText">
    <w:name w:val="Placeholder Text"/>
    <w:basedOn w:val="DefaultParagraphFont"/>
    <w:uiPriority w:val="99"/>
    <w:semiHidden/>
    <w:rsid w:val="003C1912"/>
    <w:rPr>
      <w:color w:val="808080"/>
    </w:rPr>
  </w:style>
  <w:style w:type="paragraph" w:styleId="BalloonText">
    <w:name w:val="Balloon Text"/>
    <w:basedOn w:val="Normal"/>
    <w:link w:val="BalloonTextChar"/>
    <w:uiPriority w:val="99"/>
    <w:semiHidden/>
    <w:unhideWhenUsed/>
    <w:rsid w:val="003C19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C1912"/>
    <w:rPr>
      <w:rFonts w:ascii="Lucida Grande" w:hAnsi="Lucida Grande" w:cs="Lucida Grande"/>
      <w:sz w:val="18"/>
      <w:szCs w:val="18"/>
    </w:rPr>
  </w:style>
  <w:style w:type="paragraph" w:styleId="Caption">
    <w:name w:val="caption"/>
    <w:basedOn w:val="Normal"/>
    <w:next w:val="Normal"/>
    <w:uiPriority w:val="35"/>
    <w:unhideWhenUsed/>
    <w:qFormat/>
    <w:rsid w:val="00E03C37"/>
    <w:pPr>
      <w:spacing w:after="200"/>
    </w:pPr>
    <w:rPr>
      <w:i/>
      <w:iCs/>
      <w:color w:val="1F497D" w:themeColor="text2"/>
      <w:sz w:val="18"/>
      <w:szCs w:val="18"/>
    </w:rPr>
  </w:style>
  <w:style w:type="character" w:styleId="Hyperlink">
    <w:name w:val="Hyperlink"/>
    <w:basedOn w:val="DefaultParagraphFont"/>
    <w:uiPriority w:val="99"/>
    <w:unhideWhenUsed/>
    <w:rsid w:val="00A901ED"/>
    <w:rPr>
      <w:color w:val="0000FF" w:themeColor="hyperlink"/>
      <w:u w:val="single"/>
    </w:rPr>
  </w:style>
  <w:style w:type="paragraph" w:styleId="ListParagraph">
    <w:name w:val="List Paragraph"/>
    <w:basedOn w:val="Normal"/>
    <w:uiPriority w:val="34"/>
    <w:qFormat/>
    <w:rsid w:val="00772D8A"/>
    <w:pPr>
      <w:ind w:left="720"/>
      <w:contextualSpacing/>
    </w:pPr>
  </w:style>
  <w:style w:type="table" w:styleId="TableGrid">
    <w:name w:val="Table Grid"/>
    <w:basedOn w:val="TableNormal"/>
    <w:uiPriority w:val="59"/>
    <w:rsid w:val="007310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47343">
      <w:bodyDiv w:val="1"/>
      <w:marLeft w:val="0"/>
      <w:marRight w:val="0"/>
      <w:marTop w:val="0"/>
      <w:marBottom w:val="0"/>
      <w:divBdr>
        <w:top w:val="none" w:sz="0" w:space="0" w:color="auto"/>
        <w:left w:val="none" w:sz="0" w:space="0" w:color="auto"/>
        <w:bottom w:val="none" w:sz="0" w:space="0" w:color="auto"/>
        <w:right w:val="none" w:sz="0" w:space="0" w:color="auto"/>
      </w:divBdr>
    </w:div>
    <w:div w:id="270473364">
      <w:bodyDiv w:val="1"/>
      <w:marLeft w:val="0"/>
      <w:marRight w:val="0"/>
      <w:marTop w:val="0"/>
      <w:marBottom w:val="0"/>
      <w:divBdr>
        <w:top w:val="none" w:sz="0" w:space="0" w:color="auto"/>
        <w:left w:val="none" w:sz="0" w:space="0" w:color="auto"/>
        <w:bottom w:val="none" w:sz="0" w:space="0" w:color="auto"/>
        <w:right w:val="none" w:sz="0" w:space="0" w:color="auto"/>
      </w:divBdr>
    </w:div>
    <w:div w:id="514156320">
      <w:bodyDiv w:val="1"/>
      <w:marLeft w:val="0"/>
      <w:marRight w:val="0"/>
      <w:marTop w:val="0"/>
      <w:marBottom w:val="0"/>
      <w:divBdr>
        <w:top w:val="none" w:sz="0" w:space="0" w:color="auto"/>
        <w:left w:val="none" w:sz="0" w:space="0" w:color="auto"/>
        <w:bottom w:val="none" w:sz="0" w:space="0" w:color="auto"/>
        <w:right w:val="none" w:sz="0" w:space="0" w:color="auto"/>
      </w:divBdr>
    </w:div>
    <w:div w:id="548228894">
      <w:bodyDiv w:val="1"/>
      <w:marLeft w:val="0"/>
      <w:marRight w:val="0"/>
      <w:marTop w:val="0"/>
      <w:marBottom w:val="0"/>
      <w:divBdr>
        <w:top w:val="none" w:sz="0" w:space="0" w:color="auto"/>
        <w:left w:val="none" w:sz="0" w:space="0" w:color="auto"/>
        <w:bottom w:val="none" w:sz="0" w:space="0" w:color="auto"/>
        <w:right w:val="none" w:sz="0" w:space="0" w:color="auto"/>
      </w:divBdr>
    </w:div>
    <w:div w:id="846678670">
      <w:bodyDiv w:val="1"/>
      <w:marLeft w:val="0"/>
      <w:marRight w:val="0"/>
      <w:marTop w:val="0"/>
      <w:marBottom w:val="0"/>
      <w:divBdr>
        <w:top w:val="none" w:sz="0" w:space="0" w:color="auto"/>
        <w:left w:val="none" w:sz="0" w:space="0" w:color="auto"/>
        <w:bottom w:val="none" w:sz="0" w:space="0" w:color="auto"/>
        <w:right w:val="none" w:sz="0" w:space="0" w:color="auto"/>
      </w:divBdr>
    </w:div>
    <w:div w:id="967514390">
      <w:bodyDiv w:val="1"/>
      <w:marLeft w:val="0"/>
      <w:marRight w:val="0"/>
      <w:marTop w:val="0"/>
      <w:marBottom w:val="0"/>
      <w:divBdr>
        <w:top w:val="none" w:sz="0" w:space="0" w:color="auto"/>
        <w:left w:val="none" w:sz="0" w:space="0" w:color="auto"/>
        <w:bottom w:val="none" w:sz="0" w:space="0" w:color="auto"/>
        <w:right w:val="none" w:sz="0" w:space="0" w:color="auto"/>
      </w:divBdr>
    </w:div>
    <w:div w:id="1187788633">
      <w:bodyDiv w:val="1"/>
      <w:marLeft w:val="0"/>
      <w:marRight w:val="0"/>
      <w:marTop w:val="0"/>
      <w:marBottom w:val="0"/>
      <w:divBdr>
        <w:top w:val="none" w:sz="0" w:space="0" w:color="auto"/>
        <w:left w:val="none" w:sz="0" w:space="0" w:color="auto"/>
        <w:bottom w:val="none" w:sz="0" w:space="0" w:color="auto"/>
        <w:right w:val="none" w:sz="0" w:space="0" w:color="auto"/>
      </w:divBdr>
    </w:div>
    <w:div w:id="1859195036">
      <w:bodyDiv w:val="1"/>
      <w:marLeft w:val="0"/>
      <w:marRight w:val="0"/>
      <w:marTop w:val="0"/>
      <w:marBottom w:val="0"/>
      <w:divBdr>
        <w:top w:val="none" w:sz="0" w:space="0" w:color="auto"/>
        <w:left w:val="none" w:sz="0" w:space="0" w:color="auto"/>
        <w:bottom w:val="none" w:sz="0" w:space="0" w:color="auto"/>
        <w:right w:val="none" w:sz="0" w:space="0" w:color="auto"/>
      </w:divBdr>
    </w:div>
    <w:div w:id="19782989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hyperlink" Target="http://www.public.asu.edu/~hhuang38/pde_slides_numerical_laplace.pdf" TargetMode="External"/><Relationship Id="rId13" Type="http://schemas.openxmlformats.org/officeDocument/2006/relationships/hyperlink" Target="http://www4.ncsu.edu/~zhilin/TEACHING/MA402/chapt5.pdf"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OLee:Desktop:ComputingProjec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smoothMarker"/>
        <c:varyColors val="0"/>
        <c:ser>
          <c:idx val="0"/>
          <c:order val="0"/>
          <c:tx>
            <c:v>Overrelaxation</c:v>
          </c:tx>
          <c:marker>
            <c:symbol val="none"/>
          </c:marker>
          <c:xVal>
            <c:numRef>
              <c:f>Sheet1!$K$15:$K$18</c:f>
              <c:numCache>
                <c:formatCode>General</c:formatCode>
                <c:ptCount val="4"/>
                <c:pt idx="0">
                  <c:v>32.0</c:v>
                </c:pt>
                <c:pt idx="1">
                  <c:v>64.0</c:v>
                </c:pt>
                <c:pt idx="2">
                  <c:v>128.0</c:v>
                </c:pt>
                <c:pt idx="3">
                  <c:v>256.0</c:v>
                </c:pt>
              </c:numCache>
            </c:numRef>
          </c:xVal>
          <c:yVal>
            <c:numRef>
              <c:f>Sheet1!$L$15:$L$18</c:f>
              <c:numCache>
                <c:formatCode>General</c:formatCode>
                <c:ptCount val="4"/>
                <c:pt idx="0">
                  <c:v>0.13992</c:v>
                </c:pt>
                <c:pt idx="1">
                  <c:v>0.471926</c:v>
                </c:pt>
                <c:pt idx="2">
                  <c:v>5.690457999999999</c:v>
                </c:pt>
                <c:pt idx="3">
                  <c:v>94.210424</c:v>
                </c:pt>
              </c:numCache>
            </c:numRef>
          </c:yVal>
          <c:smooth val="1"/>
        </c:ser>
        <c:ser>
          <c:idx val="1"/>
          <c:order val="1"/>
          <c:tx>
            <c:v>Gaussseidel</c:v>
          </c:tx>
          <c:marker>
            <c:symbol val="none"/>
          </c:marker>
          <c:xVal>
            <c:numRef>
              <c:f>Sheet1!$K$15:$K$18</c:f>
              <c:numCache>
                <c:formatCode>General</c:formatCode>
                <c:ptCount val="4"/>
                <c:pt idx="0">
                  <c:v>32.0</c:v>
                </c:pt>
                <c:pt idx="1">
                  <c:v>64.0</c:v>
                </c:pt>
                <c:pt idx="2">
                  <c:v>128.0</c:v>
                </c:pt>
                <c:pt idx="3">
                  <c:v>256.0</c:v>
                </c:pt>
              </c:numCache>
            </c:numRef>
          </c:xVal>
          <c:yVal>
            <c:numRef>
              <c:f>Sheet1!$G$8:$G$11</c:f>
              <c:numCache>
                <c:formatCode>General</c:formatCode>
                <c:ptCount val="4"/>
                <c:pt idx="0">
                  <c:v>0.677309</c:v>
                </c:pt>
                <c:pt idx="1">
                  <c:v>2.242268</c:v>
                </c:pt>
                <c:pt idx="2">
                  <c:v>26.18</c:v>
                </c:pt>
                <c:pt idx="3">
                  <c:v>394.25993</c:v>
                </c:pt>
              </c:numCache>
            </c:numRef>
          </c:yVal>
          <c:smooth val="1"/>
        </c:ser>
        <c:dLbls>
          <c:showLegendKey val="0"/>
          <c:showVal val="0"/>
          <c:showCatName val="0"/>
          <c:showSerName val="0"/>
          <c:showPercent val="0"/>
          <c:showBubbleSize val="0"/>
        </c:dLbls>
        <c:axId val="1241479608"/>
        <c:axId val="1241485048"/>
      </c:scatterChart>
      <c:valAx>
        <c:axId val="1241479608"/>
        <c:scaling>
          <c:orientation val="minMax"/>
        </c:scaling>
        <c:delete val="0"/>
        <c:axPos val="b"/>
        <c:title>
          <c:tx>
            <c:rich>
              <a:bodyPr/>
              <a:lstStyle/>
              <a:p>
                <a:pPr>
                  <a:defRPr/>
                </a:pPr>
                <a:r>
                  <a:rPr lang="en-US"/>
                  <a:t>Grid</a:t>
                </a:r>
                <a:r>
                  <a:rPr lang="en-US" baseline="0"/>
                  <a:t> length</a:t>
                </a:r>
                <a:endParaRPr lang="en-US"/>
              </a:p>
            </c:rich>
          </c:tx>
          <c:layout/>
          <c:overlay val="0"/>
        </c:title>
        <c:numFmt formatCode="General" sourceLinked="1"/>
        <c:majorTickMark val="out"/>
        <c:minorTickMark val="none"/>
        <c:tickLblPos val="nextTo"/>
        <c:crossAx val="1241485048"/>
        <c:crosses val="autoZero"/>
        <c:crossBetween val="midCat"/>
      </c:valAx>
      <c:valAx>
        <c:axId val="1241485048"/>
        <c:scaling>
          <c:orientation val="minMax"/>
        </c:scaling>
        <c:delete val="0"/>
        <c:axPos val="l"/>
        <c:majorGridlines/>
        <c:title>
          <c:tx>
            <c:rich>
              <a:bodyPr rot="-5400000" vert="horz"/>
              <a:lstStyle/>
              <a:p>
                <a:pPr>
                  <a:defRPr/>
                </a:pPr>
                <a:r>
                  <a:rPr lang="en-US" baseline="0"/>
                  <a:t>Time (s) </a:t>
                </a:r>
                <a:endParaRPr lang="en-US"/>
              </a:p>
            </c:rich>
          </c:tx>
          <c:layout/>
          <c:overlay val="0"/>
        </c:title>
        <c:numFmt formatCode="General" sourceLinked="1"/>
        <c:majorTickMark val="out"/>
        <c:minorTickMark val="none"/>
        <c:tickLblPos val="nextTo"/>
        <c:crossAx val="1241479608"/>
        <c:crosses val="autoZero"/>
        <c:crossBetween val="midCat"/>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247</TotalTime>
  <Pages>10</Pages>
  <Words>1172</Words>
  <Characters>6683</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sylvian beach</Company>
  <LinksUpToDate>false</LinksUpToDate>
  <CharactersWithSpaces>7840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oli</dc:creator>
  <cp:keywords/>
  <dc:description/>
  <cp:lastModifiedBy>ujjwal oli</cp:lastModifiedBy>
  <cp:revision>68</cp:revision>
  <dcterms:created xsi:type="dcterms:W3CDTF">2017-05-04T18:01:00Z</dcterms:created>
  <dcterms:modified xsi:type="dcterms:W3CDTF">2017-05-06T04:28:00Z</dcterms:modified>
</cp:coreProperties>
</file>